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3D06" w14:textId="77777777" w:rsidR="00080951" w:rsidRDefault="008918B6">
      <w:pPr>
        <w:spacing w:after="228" w:line="259" w:lineRule="auto"/>
        <w:ind w:left="0" w:firstLine="0"/>
      </w:pPr>
      <w:r>
        <w:rPr>
          <w:rFonts w:ascii="Arial" w:eastAsia="Arial" w:hAnsi="Arial" w:cs="Arial"/>
        </w:rPr>
        <w:t xml:space="preserve"> </w:t>
      </w:r>
    </w:p>
    <w:p w14:paraId="2B5BD983" w14:textId="77777777" w:rsidR="00080951" w:rsidRDefault="008918B6">
      <w:pPr>
        <w:pStyle w:val="Heading1"/>
        <w:spacing w:line="432" w:lineRule="auto"/>
      </w:pPr>
      <w:r>
        <w:t xml:space="preserve">GOLDEN ARROW ARCHERY </w:t>
      </w:r>
      <w:proofErr w:type="gramStart"/>
      <w:r>
        <w:t xml:space="preserve">CLUB  </w:t>
      </w:r>
      <w:r>
        <w:rPr>
          <w:sz w:val="30"/>
        </w:rPr>
        <w:t>CONSTITUTION</w:t>
      </w:r>
      <w:proofErr w:type="gramEnd"/>
      <w:r>
        <w:rPr>
          <w:sz w:val="30"/>
        </w:rPr>
        <w:t xml:space="preserve"> </w:t>
      </w:r>
    </w:p>
    <w:p w14:paraId="7DB43141" w14:textId="77777777" w:rsidR="00080951" w:rsidRDefault="008918B6">
      <w:pPr>
        <w:spacing w:after="282" w:line="259" w:lineRule="auto"/>
        <w:ind w:left="0" w:right="150" w:firstLine="0"/>
        <w:jc w:val="right"/>
      </w:pPr>
      <w:r>
        <w:rPr>
          <w:noProof/>
        </w:rPr>
        <mc:AlternateContent>
          <mc:Choice Requires="wpg">
            <w:drawing>
              <wp:inline distT="0" distB="0" distL="0" distR="0" wp14:anchorId="2B39ECEF" wp14:editId="68434C96">
                <wp:extent cx="6146800" cy="12700"/>
                <wp:effectExtent l="0" t="0" r="0" b="0"/>
                <wp:docPr id="59149" name="Group 59149"/>
                <wp:cNvGraphicFramePr/>
                <a:graphic xmlns:a="http://schemas.openxmlformats.org/drawingml/2006/main">
                  <a:graphicData uri="http://schemas.microsoft.com/office/word/2010/wordprocessingGroup">
                    <wpg:wgp>
                      <wpg:cNvGrpSpPr/>
                      <wpg:grpSpPr>
                        <a:xfrm>
                          <a:off x="0" y="0"/>
                          <a:ext cx="6146800" cy="12700"/>
                          <a:chOff x="0" y="0"/>
                          <a:chExt cx="6146800" cy="12700"/>
                        </a:xfrm>
                      </wpg:grpSpPr>
                      <wps:wsp>
                        <wps:cNvPr id="20" name="Shape 20"/>
                        <wps:cNvSpPr/>
                        <wps:spPr>
                          <a:xfrm>
                            <a:off x="0" y="0"/>
                            <a:ext cx="6146800" cy="0"/>
                          </a:xfrm>
                          <a:custGeom>
                            <a:avLst/>
                            <a:gdLst/>
                            <a:ahLst/>
                            <a:cxnLst/>
                            <a:rect l="0" t="0" r="0" b="0"/>
                            <a:pathLst>
                              <a:path w="6146800">
                                <a:moveTo>
                                  <a:pt x="0" y="0"/>
                                </a:moveTo>
                                <a:lnTo>
                                  <a:pt x="6146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149" style="width:484pt;height:1pt;mso-position-horizontal-relative:char;mso-position-vertical-relative:line" coordsize="61468,127">
                <v:shape id="Shape 20" style="position:absolute;width:61468;height:0;left:0;top:0;" coordsize="6146800,0" path="m0,0l6146800,0">
                  <v:stroke weight="1pt" endcap="flat" joinstyle="miter" miterlimit="10" on="true" color="#888888"/>
                  <v:fill on="false" color="#000000" opacity="0"/>
                </v:shape>
              </v:group>
            </w:pict>
          </mc:Fallback>
        </mc:AlternateContent>
      </w:r>
      <w:r>
        <w:rPr>
          <w:b/>
        </w:rPr>
        <w:t xml:space="preserve"> </w:t>
      </w:r>
    </w:p>
    <w:p w14:paraId="04D29370" w14:textId="77777777" w:rsidR="00080951" w:rsidRDefault="008918B6">
      <w:pPr>
        <w:pStyle w:val="Heading2"/>
        <w:ind w:left="928" w:right="140"/>
      </w:pPr>
      <w:r>
        <w:t xml:space="preserve">ARTICLE I - NAME AND OBJECT  </w:t>
      </w:r>
    </w:p>
    <w:p w14:paraId="1D6ED6E1" w14:textId="77777777" w:rsidR="00080951" w:rsidRDefault="008918B6">
      <w:pPr>
        <w:spacing w:after="5" w:line="259" w:lineRule="auto"/>
        <w:ind w:left="985"/>
      </w:pPr>
      <w:r>
        <w:rPr>
          <w:u w:val="single" w:color="000000"/>
        </w:rPr>
        <w:t>Section 1</w:t>
      </w:r>
      <w:r>
        <w:t xml:space="preserve">  </w:t>
      </w:r>
    </w:p>
    <w:p w14:paraId="40362924" w14:textId="77777777" w:rsidR="00080951" w:rsidRDefault="008918B6">
      <w:pPr>
        <w:spacing w:after="221"/>
        <w:ind w:left="985" w:right="203"/>
      </w:pPr>
      <w:r>
        <w:t xml:space="preserve">This association shall be known as the Golden Arrow Archery Club.  </w:t>
      </w:r>
    </w:p>
    <w:p w14:paraId="78D514C7" w14:textId="77777777" w:rsidR="00080951" w:rsidRDefault="008918B6">
      <w:pPr>
        <w:pStyle w:val="Heading3"/>
        <w:ind w:left="985"/>
      </w:pPr>
      <w:r>
        <w:t>Section 2</w:t>
      </w:r>
      <w:r>
        <w:rPr>
          <w:u w:val="none"/>
        </w:rPr>
        <w:t xml:space="preserve">  </w:t>
      </w:r>
    </w:p>
    <w:p w14:paraId="218B1A2B" w14:textId="77777777" w:rsidR="00080951" w:rsidRDefault="008918B6">
      <w:pPr>
        <w:spacing w:after="484" w:line="241" w:lineRule="auto"/>
        <w:ind w:left="985" w:right="228"/>
        <w:jc w:val="both"/>
      </w:pPr>
      <w:r>
        <w:t xml:space="preserve">The object of the Club is to provide a meeting place and other facilities which are </w:t>
      </w:r>
      <w:r>
        <w:t xml:space="preserve">deemed necessary or desirable in the handling of its affairs; and for the use of its members in the Sport of Archery and the art of hunting with a bow and arrow, and further cooperating with Local, State, Nationally and Internationally recognized Archery Associations to promote the Sport of Archery in every phase. </w:t>
      </w:r>
      <w:r>
        <w:rPr>
          <w:b/>
        </w:rPr>
        <w:t xml:space="preserve"> </w:t>
      </w:r>
    </w:p>
    <w:p w14:paraId="7077B178" w14:textId="77777777" w:rsidR="00080951" w:rsidRDefault="008918B6">
      <w:pPr>
        <w:pStyle w:val="Heading2"/>
        <w:ind w:left="928" w:right="140"/>
      </w:pPr>
      <w:r>
        <w:t xml:space="preserve">ARTICLE II - MEMBERSHIP </w:t>
      </w:r>
    </w:p>
    <w:p w14:paraId="3AE03E3B" w14:textId="77777777" w:rsidR="00080951" w:rsidRDefault="008918B6">
      <w:pPr>
        <w:pStyle w:val="Heading3"/>
        <w:ind w:left="985"/>
      </w:pPr>
      <w:r>
        <w:t>Section 1</w:t>
      </w:r>
      <w:r>
        <w:rPr>
          <w:u w:val="none"/>
        </w:rPr>
        <w:t xml:space="preserve">  </w:t>
      </w:r>
    </w:p>
    <w:p w14:paraId="47C03E2A" w14:textId="77777777" w:rsidR="00080951" w:rsidRDefault="008918B6">
      <w:pPr>
        <w:ind w:left="985" w:right="203"/>
      </w:pPr>
      <w:r>
        <w:t xml:space="preserve">Charter Membership - The members listed below have organized this Club in </w:t>
      </w:r>
      <w:proofErr w:type="gramStart"/>
      <w:r>
        <w:t>September,</w:t>
      </w:r>
      <w:proofErr w:type="gramEnd"/>
      <w:r>
        <w:t xml:space="preserve"> 1977 and are the Charter Members thereof:  </w:t>
      </w:r>
    </w:p>
    <w:p w14:paraId="351DBE34" w14:textId="77777777" w:rsidR="00080951" w:rsidRDefault="008918B6">
      <w:pPr>
        <w:ind w:left="985" w:right="203"/>
      </w:pPr>
      <w:r>
        <w:t xml:space="preserve">                     Duane and Rita Bower            Jim and Jackie Novotny  </w:t>
      </w:r>
    </w:p>
    <w:p w14:paraId="5116AEC6" w14:textId="77777777" w:rsidR="00080951" w:rsidRDefault="008918B6">
      <w:pPr>
        <w:ind w:left="985" w:right="203"/>
      </w:pPr>
      <w:r>
        <w:t xml:space="preserve">                     Clyde and Lillian Miller            Lee and Marylou </w:t>
      </w:r>
      <w:proofErr w:type="spellStart"/>
      <w:r>
        <w:t>Pereksta</w:t>
      </w:r>
      <w:proofErr w:type="spellEnd"/>
      <w:r>
        <w:t xml:space="preserve">  </w:t>
      </w:r>
    </w:p>
    <w:p w14:paraId="6E3BD29F" w14:textId="77777777" w:rsidR="00080951" w:rsidRDefault="008918B6">
      <w:pPr>
        <w:ind w:left="985" w:right="203"/>
      </w:pPr>
      <w:r>
        <w:t xml:space="preserve">                     Clyde and Donna Miller          John and Lucille Peterkin  </w:t>
      </w:r>
    </w:p>
    <w:p w14:paraId="080BFECC" w14:textId="77777777" w:rsidR="00080951" w:rsidRDefault="008918B6">
      <w:pPr>
        <w:spacing w:after="277"/>
        <w:ind w:left="985" w:right="203"/>
      </w:pPr>
      <w:r>
        <w:t xml:space="preserve">                     Paul and Barb Molek               Ron and Pam Schilling  </w:t>
      </w:r>
    </w:p>
    <w:p w14:paraId="4F3A9447" w14:textId="77777777" w:rsidR="00080951" w:rsidRDefault="008918B6">
      <w:pPr>
        <w:pStyle w:val="Heading3"/>
        <w:ind w:left="985"/>
      </w:pPr>
      <w:r>
        <w:t>Section 2</w:t>
      </w:r>
      <w:r>
        <w:rPr>
          <w:u w:val="none"/>
        </w:rPr>
        <w:t xml:space="preserve">  </w:t>
      </w:r>
    </w:p>
    <w:p w14:paraId="15573C2A" w14:textId="77777777" w:rsidR="00080951" w:rsidRDefault="008918B6">
      <w:pPr>
        <w:spacing w:after="0" w:line="241" w:lineRule="auto"/>
        <w:ind w:left="985" w:right="228"/>
        <w:jc w:val="both"/>
      </w:pPr>
      <w:r>
        <w:t xml:space="preserve">Membership shall be granted to anyone who has attained his or her eighteenth birthday and upon application and payment of annual dues and/or other fees, and with the approval of the Board of </w:t>
      </w:r>
      <w:r>
        <w:t xml:space="preserve">Directors, shall become a member of this Club and abide by this constitution. All new members of this Club will be on a one-year probation period. Annual renewal of membership will be reviewed by the Board of Directors.  </w:t>
      </w:r>
    </w:p>
    <w:p w14:paraId="4EABDEF7" w14:textId="77777777" w:rsidR="00080951" w:rsidRDefault="008918B6">
      <w:pPr>
        <w:spacing w:after="0" w:line="259" w:lineRule="auto"/>
        <w:ind w:left="990" w:firstLine="0"/>
      </w:pPr>
      <w:r>
        <w:t xml:space="preserve"> </w:t>
      </w:r>
    </w:p>
    <w:p w14:paraId="32957D0D" w14:textId="77777777" w:rsidR="00080951" w:rsidRDefault="008918B6">
      <w:pPr>
        <w:pStyle w:val="Heading3"/>
        <w:ind w:left="985"/>
      </w:pPr>
      <w:r>
        <w:t>Section 3</w:t>
      </w:r>
      <w:r>
        <w:rPr>
          <w:u w:val="none"/>
        </w:rPr>
        <w:t xml:space="preserve">  </w:t>
      </w:r>
    </w:p>
    <w:p w14:paraId="2BEB34F7" w14:textId="77777777" w:rsidR="00080951" w:rsidRDefault="008918B6">
      <w:pPr>
        <w:spacing w:after="17" w:line="241" w:lineRule="auto"/>
        <w:ind w:left="985" w:right="228"/>
        <w:jc w:val="both"/>
      </w:pPr>
      <w:r>
        <w:t xml:space="preserve">Family Membership shall be available to include spouse and children under 18 years of age, or under 26 years of age if the children are enrolled as a full-time student in an accredited college, university, or trade school.  </w:t>
      </w:r>
    </w:p>
    <w:p w14:paraId="795BA804" w14:textId="77777777" w:rsidR="00080951" w:rsidRDefault="008918B6">
      <w:pPr>
        <w:spacing w:after="0" w:line="259" w:lineRule="auto"/>
        <w:ind w:left="990" w:firstLine="0"/>
      </w:pPr>
      <w:r>
        <w:t xml:space="preserve"> </w:t>
      </w:r>
    </w:p>
    <w:p w14:paraId="4C499BD0" w14:textId="77777777" w:rsidR="00080951" w:rsidRDefault="008918B6">
      <w:pPr>
        <w:pStyle w:val="Heading3"/>
        <w:ind w:left="985"/>
      </w:pPr>
      <w:r>
        <w:t>Section 4</w:t>
      </w:r>
      <w:r>
        <w:rPr>
          <w:u w:val="none"/>
        </w:rPr>
        <w:t xml:space="preserve">  </w:t>
      </w:r>
    </w:p>
    <w:p w14:paraId="3EEB45DE" w14:textId="77777777" w:rsidR="00080951" w:rsidRDefault="008918B6">
      <w:pPr>
        <w:spacing w:after="281"/>
        <w:ind w:left="985"/>
      </w:pPr>
      <w:r>
        <w:t xml:space="preserve">Lifetime Honorary Membership - By a majority vote of the Board, in regular or special session, Lifetime Honorary Membership to the Club can be given to any person who has continually contributed greatly to the advancement of Archery or to any person who has distinguished him or herself in any field, where it is felt that the giving of a Lifetime Honorary Membership would be of benefit to this Club. This membership entitles and assures the recipient of the respect, fellowship, and goodwill of the members of </w:t>
      </w:r>
      <w:r>
        <w:t xml:space="preserve">this Club. The Lifetime Honorary Membership certificate should indicate the reason for his or her position among us. Lifetime Honorary Membership does not hold voting rights within the Club.  </w:t>
      </w:r>
    </w:p>
    <w:p w14:paraId="62E41E2D" w14:textId="77777777" w:rsidR="00080951" w:rsidRDefault="008918B6">
      <w:pPr>
        <w:spacing w:after="0" w:line="259" w:lineRule="auto"/>
        <w:ind w:left="990" w:firstLine="0"/>
      </w:pPr>
      <w:r>
        <w:t xml:space="preserve"> </w:t>
      </w:r>
    </w:p>
    <w:p w14:paraId="64669DF4" w14:textId="77777777" w:rsidR="00080951" w:rsidRDefault="008918B6">
      <w:pPr>
        <w:ind w:left="1886" w:right="203"/>
      </w:pPr>
      <w:r>
        <w:rPr>
          <w:noProof/>
        </w:rPr>
        <w:lastRenderedPageBreak/>
        <mc:AlternateContent>
          <mc:Choice Requires="wpg">
            <w:drawing>
              <wp:anchor distT="0" distB="0" distL="114300" distR="114300" simplePos="0" relativeHeight="251658240" behindDoc="0" locked="0" layoutInCell="1" allowOverlap="1" wp14:anchorId="78DE066F" wp14:editId="78A9B866">
                <wp:simplePos x="0" y="0"/>
                <wp:positionH relativeFrom="column">
                  <wp:posOffset>631914</wp:posOffset>
                </wp:positionH>
                <wp:positionV relativeFrom="paragraph">
                  <wp:posOffset>149265</wp:posOffset>
                </wp:positionV>
                <wp:extent cx="635000" cy="12700"/>
                <wp:effectExtent l="0" t="0" r="0" b="0"/>
                <wp:wrapNone/>
                <wp:docPr id="59514" name="Group 59514"/>
                <wp:cNvGraphicFramePr/>
                <a:graphic xmlns:a="http://schemas.openxmlformats.org/drawingml/2006/main">
                  <a:graphicData uri="http://schemas.microsoft.com/office/word/2010/wordprocessingGroup">
                    <wpg:wgp>
                      <wpg:cNvGrpSpPr/>
                      <wpg:grpSpPr>
                        <a:xfrm>
                          <a:off x="0" y="0"/>
                          <a:ext cx="635000" cy="12700"/>
                          <a:chOff x="0" y="0"/>
                          <a:chExt cx="635000" cy="12700"/>
                        </a:xfrm>
                      </wpg:grpSpPr>
                      <wps:wsp>
                        <wps:cNvPr id="2099" name="Shape 2099"/>
                        <wps:cNvSpPr/>
                        <wps:spPr>
                          <a:xfrm>
                            <a:off x="0" y="0"/>
                            <a:ext cx="635000" cy="0"/>
                          </a:xfrm>
                          <a:custGeom>
                            <a:avLst/>
                            <a:gdLst/>
                            <a:ahLst/>
                            <a:cxnLst/>
                            <a:rect l="0" t="0" r="0" b="0"/>
                            <a:pathLst>
                              <a:path w="635000">
                                <a:moveTo>
                                  <a:pt x="0" y="0"/>
                                </a:moveTo>
                                <a:lnTo>
                                  <a:pt x="635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514" style="width:50pt;height:1pt;position:absolute;z-index:1169;mso-position-horizontal-relative:text;mso-position-horizontal:absolute;margin-left:49.757pt;mso-position-vertical-relative:text;margin-top:11.7531pt;" coordsize="6350,127">
                <v:shape id="Shape 2099" style="position:absolute;width:6350;height:0;left:0;top:0;" coordsize="635000,0" path="m0,0l635000,0">
                  <v:stroke weight="1pt" endcap="flat" joinstyle="miter" miterlimit="10" on="true" color="#000000"/>
                  <v:fill on="false" color="#000000" opacity="0"/>
                </v:shape>
              </v:group>
            </w:pict>
          </mc:Fallback>
        </mc:AlternateContent>
      </w:r>
      <w:r>
        <w:t>5</w:t>
      </w:r>
    </w:p>
    <w:p w14:paraId="4FC69246" w14:textId="77777777" w:rsidR="00080951" w:rsidRDefault="008918B6">
      <w:pPr>
        <w:spacing w:after="282"/>
        <w:ind w:left="985" w:right="203"/>
      </w:pPr>
      <w:r>
        <w:t>Annual Honorary Membership - By a majority vote of the Board, in regular or special session, Annual Honorary Membership to the Club can be given to any person who has continually contributed greatly to the advancement of Archery or to any person who has distinguished him or herself in any field, where it is felt that giving of an Annual Honorary Membership would be of benefit to this Club. This membership entitles and assures the recipient of the respect, fellowship, and goodwill of the members of this club</w:t>
      </w:r>
      <w:r>
        <w:t xml:space="preserve">. The Annual Honorary Membership certificate should indicate the reason for his or her position among us, and shall expire one year after issue, at which time it can be reviewed. No more than two Annual Honorary Memberships will be issued per year. Annual Honorary Membership does not hold voting rights within the Club.  </w:t>
      </w:r>
    </w:p>
    <w:p w14:paraId="0FE67235" w14:textId="77777777" w:rsidR="00080951" w:rsidRDefault="008918B6">
      <w:pPr>
        <w:pStyle w:val="Heading3"/>
        <w:ind w:left="985"/>
      </w:pPr>
      <w:r>
        <w:t>Section 6</w:t>
      </w:r>
      <w:r>
        <w:rPr>
          <w:u w:val="none"/>
        </w:rPr>
        <w:t xml:space="preserve">  </w:t>
      </w:r>
    </w:p>
    <w:p w14:paraId="16B80883" w14:textId="77777777" w:rsidR="00080951" w:rsidRDefault="008918B6">
      <w:pPr>
        <w:spacing w:after="299"/>
        <w:ind w:left="985" w:right="203"/>
      </w:pPr>
      <w:r>
        <w:t>The Board of Directors shall have the power to temporarily suspend any member whose conduct is deemed potentially detrimental to the club. The temporary suspension term shall be from notification until a meeting of the Board of Directors and the acting member. The Member will be notified in writing of the temporary suspension and any limitations to club access during the suspension based on the information available to the Board of Directors at that time. Detrimental conduct may be considered, but not limit</w:t>
      </w:r>
      <w:r>
        <w:t xml:space="preserve">ed to, actions that are considered harmful, hurtful, harassing, racist, or an action that negatively impacts another member or family of a member from accessing Club facilities comfortably and safely. Posts on social media platforms that are interpreted as negative/accusatory toward </w:t>
      </w:r>
      <w:proofErr w:type="gramStart"/>
      <w:r>
        <w:t>the  club</w:t>
      </w:r>
      <w:proofErr w:type="gramEnd"/>
      <w:r>
        <w:t xml:space="preserve">, or any club member, may be considered detrimental.  </w:t>
      </w:r>
    </w:p>
    <w:p w14:paraId="2D2B5857" w14:textId="77777777" w:rsidR="00080951" w:rsidRDefault="008918B6">
      <w:pPr>
        <w:spacing w:after="244"/>
        <w:ind w:left="985" w:right="203"/>
      </w:pPr>
      <w:r>
        <w:t>The Board of Directors shall have the power to suspend or expel any Member whose conduct is deemed detrimental to the Club. The Member will be given the opportunity to explain their conduct at a private meeting with the Board of Directors. Such meeting shall take place within 14 days following receipt of written notification to said Member. The written notification will be sent via certified mail to the Member. The Board may, on a majority vote, suspend or expel said Member. Discussion and votes on this mat</w:t>
      </w:r>
      <w:r>
        <w:t>ter will remain privileged and confidential. Such a determination may be overridden by a two-thirds majority vote of the members present at the next regularly scheduled Club meeting, by means of one secret ballot vote. If a suspended/expelled member chooses to bring this to a club vote, the Board of Directors will provide those Club members in attendance at the meeting all pertinent information relevant to the suspension/ expulsion. Should the Member refuse to accept/sign for the certified letter, the Board</w:t>
      </w:r>
      <w:r>
        <w:t xml:space="preserve"> of Directors shall render their decision based on the information at hand.  In such instance that the certified letter is not accepted/signed for, or the Member refuses to cooperate with the process, any decision made by the Board of Directors will be considered final and not eligible for a Membership vote.  </w:t>
      </w:r>
    </w:p>
    <w:p w14:paraId="72E8D7C5" w14:textId="77777777" w:rsidR="00080951" w:rsidRDefault="008918B6">
      <w:pPr>
        <w:pStyle w:val="Heading3"/>
        <w:ind w:left="985"/>
      </w:pPr>
      <w:r>
        <w:t>Section 7</w:t>
      </w:r>
      <w:r>
        <w:rPr>
          <w:u w:val="none"/>
        </w:rPr>
        <w:t xml:space="preserve">  </w:t>
      </w:r>
    </w:p>
    <w:p w14:paraId="69AA9C6C" w14:textId="77777777" w:rsidR="00080951" w:rsidRDefault="008918B6">
      <w:pPr>
        <w:spacing w:after="324"/>
        <w:ind w:left="985" w:right="203"/>
      </w:pPr>
      <w:r>
        <w:t xml:space="preserve">Any member who becomes associated with the Nebraska State Archery Association will affiliate their </w:t>
      </w:r>
      <w:r>
        <w:t xml:space="preserve">membership through the Golden Arrow Archery Club unless otherwise approved by the Board of Directors.  </w:t>
      </w:r>
    </w:p>
    <w:p w14:paraId="513FBED0" w14:textId="77777777" w:rsidR="00080951" w:rsidRDefault="008918B6">
      <w:pPr>
        <w:spacing w:after="310" w:line="259" w:lineRule="auto"/>
        <w:ind w:left="990" w:firstLine="0"/>
      </w:pPr>
      <w:r>
        <w:t xml:space="preserve"> </w:t>
      </w:r>
    </w:p>
    <w:p w14:paraId="15881AC4" w14:textId="77777777" w:rsidR="00080951" w:rsidRDefault="008918B6">
      <w:pPr>
        <w:spacing w:after="310" w:line="259" w:lineRule="auto"/>
        <w:ind w:left="990" w:firstLine="0"/>
      </w:pPr>
      <w:r>
        <w:t xml:space="preserve"> </w:t>
      </w:r>
    </w:p>
    <w:p w14:paraId="21778595" w14:textId="77777777" w:rsidR="00080951" w:rsidRDefault="008918B6">
      <w:pPr>
        <w:spacing w:after="0" w:line="259" w:lineRule="auto"/>
        <w:ind w:left="990" w:firstLine="0"/>
      </w:pPr>
      <w:r>
        <w:t xml:space="preserve"> </w:t>
      </w:r>
    </w:p>
    <w:p w14:paraId="014C5756" w14:textId="77777777" w:rsidR="00080951" w:rsidRDefault="008918B6">
      <w:pPr>
        <w:ind w:left="1886" w:right="203"/>
      </w:pPr>
      <w:r>
        <w:rPr>
          <w:noProof/>
        </w:rPr>
        <mc:AlternateContent>
          <mc:Choice Requires="wpg">
            <w:drawing>
              <wp:anchor distT="0" distB="0" distL="114300" distR="114300" simplePos="0" relativeHeight="251659264" behindDoc="0" locked="0" layoutInCell="1" allowOverlap="1" wp14:anchorId="2214066F" wp14:editId="7547A105">
                <wp:simplePos x="0" y="0"/>
                <wp:positionH relativeFrom="column">
                  <wp:posOffset>631914</wp:posOffset>
                </wp:positionH>
                <wp:positionV relativeFrom="paragraph">
                  <wp:posOffset>147503</wp:posOffset>
                </wp:positionV>
                <wp:extent cx="647700" cy="12700"/>
                <wp:effectExtent l="0" t="0" r="0" b="0"/>
                <wp:wrapNone/>
                <wp:docPr id="60058" name="Group 60058"/>
                <wp:cNvGraphicFramePr/>
                <a:graphic xmlns:a="http://schemas.openxmlformats.org/drawingml/2006/main">
                  <a:graphicData uri="http://schemas.microsoft.com/office/word/2010/wordprocessingGroup">
                    <wpg:wgp>
                      <wpg:cNvGrpSpPr/>
                      <wpg:grpSpPr>
                        <a:xfrm>
                          <a:off x="0" y="0"/>
                          <a:ext cx="647700" cy="12700"/>
                          <a:chOff x="0" y="0"/>
                          <a:chExt cx="647700" cy="12700"/>
                        </a:xfrm>
                      </wpg:grpSpPr>
                      <wps:wsp>
                        <wps:cNvPr id="3499" name="Shape 3499"/>
                        <wps:cNvSpPr/>
                        <wps:spPr>
                          <a:xfrm>
                            <a:off x="0" y="0"/>
                            <a:ext cx="647700" cy="0"/>
                          </a:xfrm>
                          <a:custGeom>
                            <a:avLst/>
                            <a:gdLst/>
                            <a:ahLst/>
                            <a:cxnLst/>
                            <a:rect l="0" t="0" r="0" b="0"/>
                            <a:pathLst>
                              <a:path w="647700">
                                <a:moveTo>
                                  <a:pt x="0" y="0"/>
                                </a:moveTo>
                                <a:lnTo>
                                  <a:pt x="647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058" style="width:51pt;height:1pt;position:absolute;z-index:1376;mso-position-horizontal-relative:text;mso-position-horizontal:absolute;margin-left:49.757pt;mso-position-vertical-relative:text;margin-top:11.6144pt;" coordsize="6477,127">
                <v:shape id="Shape 3499" style="position:absolute;width:6477;height:0;left:0;top:0;" coordsize="647700,0" path="m0,0l647700,0">
                  <v:stroke weight="1pt" endcap="flat" joinstyle="miter" miterlimit="10" on="true" color="#000000"/>
                  <v:fill on="false" color="#000000" opacity="0"/>
                </v:shape>
              </v:group>
            </w:pict>
          </mc:Fallback>
        </mc:AlternateContent>
      </w:r>
      <w:r>
        <w:t>8</w:t>
      </w:r>
    </w:p>
    <w:p w14:paraId="68BF262D" w14:textId="77777777" w:rsidR="00080951" w:rsidRDefault="008918B6">
      <w:pPr>
        <w:spacing w:after="274"/>
        <w:ind w:left="985" w:right="203"/>
      </w:pPr>
      <w:r>
        <w:lastRenderedPageBreak/>
        <w:t xml:space="preserve">Annual dues shall be paid on a yearly basis as set by the Board of Directors. Fees shall be due and payable on the first day of April, and </w:t>
      </w:r>
      <w:r>
        <w:t>delinquent the 30</w:t>
      </w:r>
      <w:r>
        <w:rPr>
          <w:sz w:val="20"/>
          <w:vertAlign w:val="superscript"/>
        </w:rPr>
        <w:t xml:space="preserve">th </w:t>
      </w:r>
      <w:r>
        <w:t>of April. The member will then have until May 31</w:t>
      </w:r>
      <w:r>
        <w:rPr>
          <w:sz w:val="20"/>
          <w:vertAlign w:val="superscript"/>
        </w:rPr>
        <w:t xml:space="preserve">st to </w:t>
      </w:r>
      <w:r>
        <w:t xml:space="preserve">pay their dues before membership is terminated. Payment of dues may be made in a maximum of four equal consecutive monthly payments. If any payment is missed, remaining dues shall be required to be paid in full within thirty days. If the member does not </w:t>
      </w:r>
      <w:proofErr w:type="gramStart"/>
      <w:r>
        <w:t>make arrangements</w:t>
      </w:r>
      <w:proofErr w:type="gramEnd"/>
      <w:r>
        <w:t xml:space="preserve"> to pay their dues prior to June 1st, membership will be terminated. To renew following termination, membership must be reapplied for as in Section 2 Article II. The d</w:t>
      </w:r>
      <w:r>
        <w:t xml:space="preserve">ues rate may be changed only at the Annual Banquet. Special assessments may be made to protect the livelihood of the Club with two-thirds majority vote of members present at any regular or special meeting. Prior to the Annual meeting each year, the Board shall review and project the "Cost of Living" for the upcoming </w:t>
      </w:r>
      <w:proofErr w:type="gramStart"/>
      <w:r>
        <w:t>year, and</w:t>
      </w:r>
      <w:proofErr w:type="gramEnd"/>
      <w:r>
        <w:t xml:space="preserve"> will present to the membership the possibility and/or necessity of a dues increase or decrease for the upcoming year. Hardship cases will be decided on individual basis by the Board of</w:t>
      </w:r>
      <w:r>
        <w:t xml:space="preserve"> Directors. New members will pay one-year dues when joining and will pay the prorated differences to get them on the April dues schedule.  </w:t>
      </w:r>
    </w:p>
    <w:p w14:paraId="08288570" w14:textId="77777777" w:rsidR="00080951" w:rsidRDefault="008918B6">
      <w:pPr>
        <w:pStyle w:val="Heading3"/>
        <w:ind w:left="985"/>
      </w:pPr>
      <w:r>
        <w:t>Section 9</w:t>
      </w:r>
      <w:r>
        <w:rPr>
          <w:u w:val="none"/>
        </w:rPr>
        <w:t xml:space="preserve">  </w:t>
      </w:r>
    </w:p>
    <w:p w14:paraId="1593C6A6" w14:textId="77777777" w:rsidR="00080951" w:rsidRDefault="008918B6">
      <w:pPr>
        <w:ind w:left="985" w:right="203"/>
      </w:pPr>
      <w:r>
        <w:t>The combination to the door of the Club will be changed, annually, during the monthly club meeting held in May. The combination will be emailed to all club members that have paid their dues or have made payment arrangements with the Board of Directors. The combination may be changed when deemed necessary by the Board of Directors. The new combination will be emailed the same day to all club members in good standing. The combination is not to be shared with anyone other than club members/eligible family memb</w:t>
      </w:r>
      <w:r>
        <w:t xml:space="preserve">ers. If the combination is shared by a member to a non-member, the member may be subjected to suspension or expulsion.  </w:t>
      </w:r>
    </w:p>
    <w:p w14:paraId="6138812E" w14:textId="77777777" w:rsidR="00080951" w:rsidRDefault="008918B6">
      <w:pPr>
        <w:spacing w:after="0" w:line="259" w:lineRule="auto"/>
        <w:ind w:left="0" w:firstLine="0"/>
      </w:pPr>
      <w:r>
        <w:t xml:space="preserve"> </w:t>
      </w:r>
    </w:p>
    <w:p w14:paraId="4FC0A85D" w14:textId="77777777" w:rsidR="00080951" w:rsidRDefault="008918B6">
      <w:pPr>
        <w:pStyle w:val="Heading3"/>
        <w:ind w:left="985"/>
      </w:pPr>
      <w:r>
        <w:t>Section 10</w:t>
      </w:r>
      <w:r>
        <w:rPr>
          <w:u w:val="none"/>
        </w:rPr>
        <w:t xml:space="preserve">  </w:t>
      </w:r>
    </w:p>
    <w:p w14:paraId="2D07CBC8" w14:textId="77777777" w:rsidR="00080951" w:rsidRDefault="008918B6">
      <w:pPr>
        <w:ind w:left="985" w:right="203"/>
      </w:pPr>
      <w:r>
        <w:t xml:space="preserve">Members will pay $250 dues </w:t>
      </w:r>
      <w:proofErr w:type="gramStart"/>
      <w:r>
        <w:t>annually, and</w:t>
      </w:r>
      <w:proofErr w:type="gramEnd"/>
      <w:r>
        <w:t xml:space="preserve"> be eligible for a refund of $100 or transfer of the $100 to the next year’s dues if they participate in one-third of club's annual work parties. Exceptions will be as determined by the Board of Directors. Work parties will include, but are not limited to, setup for tournaments, working of actual tournaments, rebuilding of butts, indoor and outdoor range maintenance, mowing, etc.  </w:t>
      </w:r>
    </w:p>
    <w:p w14:paraId="1F2182E3" w14:textId="77777777" w:rsidR="00080951" w:rsidRDefault="008918B6">
      <w:pPr>
        <w:spacing w:after="0" w:line="259" w:lineRule="auto"/>
        <w:ind w:left="990" w:firstLine="0"/>
      </w:pPr>
      <w:r>
        <w:t xml:space="preserve"> </w:t>
      </w:r>
    </w:p>
    <w:p w14:paraId="63A70006" w14:textId="77777777" w:rsidR="00080951" w:rsidRDefault="008918B6">
      <w:pPr>
        <w:ind w:left="985" w:right="203"/>
      </w:pPr>
      <w:r>
        <w:t xml:space="preserve">For Family Memberships, the Members/Spouse/Children must complete one work party card to be eligible for the $100 refund or transfer. Each person in the family group that participates in a work party will be counted as a work party participant.  </w:t>
      </w:r>
    </w:p>
    <w:p w14:paraId="18B8E3E9" w14:textId="77777777" w:rsidR="00080951" w:rsidRDefault="008918B6">
      <w:pPr>
        <w:spacing w:after="0" w:line="259" w:lineRule="auto"/>
        <w:ind w:left="990" w:firstLine="0"/>
      </w:pPr>
      <w:r>
        <w:t xml:space="preserve"> </w:t>
      </w:r>
    </w:p>
    <w:p w14:paraId="080C338B" w14:textId="77777777" w:rsidR="00080951" w:rsidRDefault="008918B6">
      <w:pPr>
        <w:ind w:left="985" w:right="203"/>
      </w:pPr>
      <w:r>
        <w:t xml:space="preserve">Members that do not meet their annual work requirements will forfeit the $100 “refund” and be required to pay the full annual membership dues for the next membership year. At the end of each Club year, the Treasurer will notify the Board of Directors of the number of Club Members that did not meet work party requirements. This dollar amount will be granted to the Club Members that did meet their work party </w:t>
      </w:r>
      <w:proofErr w:type="gramStart"/>
      <w:r>
        <w:t>requirements</w:t>
      </w:r>
      <w:proofErr w:type="gramEnd"/>
      <w:r>
        <w:t xml:space="preserve"> and those Club Members will decide, by majority vote, on how to distribute/utilize those funds up, not to exceed five hundred (500) dollars. This is to show the Club’s gratitude for the work they have done to support the Club. Should the fund exceed five hundred (500) dollars, the Board of Directors will decide, by majority vote, on how to utilize those remaining funds toward the betterment of the club. Any membership that is terminated/not renewed for a full Club fiscal year will lose any “mem</w:t>
      </w:r>
      <w:r>
        <w:t xml:space="preserve">bership continuity” benefits and will be rejoining under the one-year probationary period indicated in Article II, Section 2.  </w:t>
      </w:r>
    </w:p>
    <w:p w14:paraId="5722236D" w14:textId="77777777" w:rsidR="00080951" w:rsidRDefault="008918B6">
      <w:pPr>
        <w:ind w:left="1886" w:right="203"/>
      </w:pPr>
      <w:r>
        <w:rPr>
          <w:noProof/>
        </w:rPr>
        <mc:AlternateContent>
          <mc:Choice Requires="wpg">
            <w:drawing>
              <wp:anchor distT="0" distB="0" distL="114300" distR="114300" simplePos="0" relativeHeight="251660288" behindDoc="0" locked="0" layoutInCell="1" allowOverlap="1" wp14:anchorId="57F92EB5" wp14:editId="0D81B331">
                <wp:simplePos x="0" y="0"/>
                <wp:positionH relativeFrom="column">
                  <wp:posOffset>631914</wp:posOffset>
                </wp:positionH>
                <wp:positionV relativeFrom="paragraph">
                  <wp:posOffset>156090</wp:posOffset>
                </wp:positionV>
                <wp:extent cx="660400" cy="12700"/>
                <wp:effectExtent l="0" t="0" r="0" b="0"/>
                <wp:wrapNone/>
                <wp:docPr id="59346" name="Group 59346"/>
                <wp:cNvGraphicFramePr/>
                <a:graphic xmlns:a="http://schemas.openxmlformats.org/drawingml/2006/main">
                  <a:graphicData uri="http://schemas.microsoft.com/office/word/2010/wordprocessingGroup">
                    <wpg:wgp>
                      <wpg:cNvGrpSpPr/>
                      <wpg:grpSpPr>
                        <a:xfrm>
                          <a:off x="0" y="0"/>
                          <a:ext cx="660400" cy="12700"/>
                          <a:chOff x="0" y="0"/>
                          <a:chExt cx="660400" cy="12700"/>
                        </a:xfrm>
                      </wpg:grpSpPr>
                      <wps:wsp>
                        <wps:cNvPr id="4578" name="Shape 4578"/>
                        <wps:cNvSpPr/>
                        <wps:spPr>
                          <a:xfrm>
                            <a:off x="0" y="0"/>
                            <a:ext cx="660400" cy="0"/>
                          </a:xfrm>
                          <a:custGeom>
                            <a:avLst/>
                            <a:gdLst/>
                            <a:ahLst/>
                            <a:cxnLst/>
                            <a:rect l="0" t="0" r="0" b="0"/>
                            <a:pathLst>
                              <a:path w="660400">
                                <a:moveTo>
                                  <a:pt x="0" y="0"/>
                                </a:moveTo>
                                <a:lnTo>
                                  <a:pt x="66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346" style="width:52pt;height:1pt;position:absolute;z-index:1053;mso-position-horizontal-relative:text;mso-position-horizontal:absolute;margin-left:49.757pt;mso-position-vertical-relative:text;margin-top:12.2906pt;" coordsize="6604,127">
                <v:shape id="Shape 4578" style="position:absolute;width:6604;height:0;left:0;top:0;" coordsize="660400,0" path="m0,0l660400,0">
                  <v:stroke weight="1pt" endcap="flat" joinstyle="miter" miterlimit="10" on="true" color="#000000"/>
                  <v:fill on="false" color="#000000" opacity="0"/>
                </v:shape>
              </v:group>
            </w:pict>
          </mc:Fallback>
        </mc:AlternateContent>
      </w:r>
      <w:r>
        <w:t>11</w:t>
      </w:r>
    </w:p>
    <w:p w14:paraId="53B5F4D2" w14:textId="77777777" w:rsidR="00080951" w:rsidRDefault="008918B6">
      <w:pPr>
        <w:ind w:left="985" w:right="203"/>
      </w:pPr>
      <w:r>
        <w:t xml:space="preserve">Each member or their spouse on a family membership will be required to work one third of the total required work parties. A member and their spouse on a family membership may work the same work party, and have it </w:t>
      </w:r>
      <w:r>
        <w:lastRenderedPageBreak/>
        <w:t xml:space="preserve">count as two work parties toward one third of the total required work parties. Each family membership is counted as one “membership” on the Club Roster.  </w:t>
      </w:r>
    </w:p>
    <w:p w14:paraId="067E0F88" w14:textId="77777777" w:rsidR="00080951" w:rsidRDefault="008918B6">
      <w:pPr>
        <w:spacing w:after="10" w:line="259" w:lineRule="auto"/>
        <w:ind w:left="990" w:firstLine="0"/>
      </w:pPr>
      <w:r>
        <w:t xml:space="preserve"> </w:t>
      </w:r>
    </w:p>
    <w:p w14:paraId="2D2695D2" w14:textId="77777777" w:rsidR="00080951" w:rsidRDefault="008918B6">
      <w:pPr>
        <w:pStyle w:val="Heading3"/>
        <w:ind w:left="985"/>
      </w:pPr>
      <w:r>
        <w:t>Section 12</w:t>
      </w:r>
      <w:r>
        <w:rPr>
          <w:u w:val="none"/>
        </w:rPr>
        <w:t xml:space="preserve"> </w:t>
      </w:r>
    </w:p>
    <w:p w14:paraId="3C4E62B8" w14:textId="77777777" w:rsidR="00080951" w:rsidRDefault="008918B6">
      <w:pPr>
        <w:spacing w:after="285" w:line="241" w:lineRule="auto"/>
        <w:ind w:left="985" w:right="228"/>
        <w:jc w:val="both"/>
      </w:pPr>
      <w:r>
        <w:t xml:space="preserve">All Club members will receive a discount for attending the Club-sponsored shoots, except for the Annual Wahoo Shoot, State, Regional or National shoots held </w:t>
      </w:r>
      <w:r>
        <w:t xml:space="preserve">by the Club. The discount amount will be determined, by a majority vote, during the April meeting and put into effect at the beginning of the Club’s fiscal year. The discount amount will be reviewed and voted on annually in April.  </w:t>
      </w:r>
    </w:p>
    <w:p w14:paraId="262E06FC" w14:textId="77777777" w:rsidR="00080951" w:rsidRDefault="008918B6">
      <w:pPr>
        <w:pStyle w:val="Heading3"/>
        <w:ind w:left="985"/>
      </w:pPr>
      <w:r>
        <w:t>Section 13</w:t>
      </w:r>
      <w:r>
        <w:rPr>
          <w:u w:val="none"/>
        </w:rPr>
        <w:t xml:space="preserve"> </w:t>
      </w:r>
    </w:p>
    <w:p w14:paraId="4ECEB8BA" w14:textId="77777777" w:rsidR="00080951" w:rsidRDefault="008918B6">
      <w:pPr>
        <w:ind w:left="985" w:right="203"/>
      </w:pPr>
      <w:r>
        <w:t xml:space="preserve">Interested people will be allowed to show support for the club as Associate Members. Associate Members will pay a fee, set by the Board each year, not to exceed 1/3 of the regular membership fee. Associate Members will receive all benefits of regular members with following exceptions.  </w:t>
      </w:r>
    </w:p>
    <w:p w14:paraId="6B91A6D6" w14:textId="77777777" w:rsidR="00080951" w:rsidRDefault="008918B6">
      <w:pPr>
        <w:numPr>
          <w:ilvl w:val="0"/>
          <w:numId w:val="1"/>
        </w:numPr>
        <w:ind w:right="203" w:hanging="270"/>
      </w:pPr>
      <w:r>
        <w:t xml:space="preserve">Associate Memberships may be available or renewable for the period of one year as determined by the Board </w:t>
      </w:r>
      <w:proofErr w:type="spellStart"/>
      <w:r>
        <w:t>ofDirectors</w:t>
      </w:r>
      <w:proofErr w:type="spellEnd"/>
      <w:r>
        <w:t xml:space="preserve">.  </w:t>
      </w:r>
    </w:p>
    <w:p w14:paraId="4DBA55D4" w14:textId="77777777" w:rsidR="00080951" w:rsidRDefault="008918B6">
      <w:pPr>
        <w:numPr>
          <w:ilvl w:val="0"/>
          <w:numId w:val="1"/>
        </w:numPr>
        <w:spacing w:after="285"/>
        <w:ind w:right="203" w:hanging="270"/>
      </w:pPr>
      <w:r>
        <w:t xml:space="preserve">Associate Members will not receive a combination to the indoor or outdoor range, nor have voting privileges. They may shoot at Club </w:t>
      </w:r>
      <w:proofErr w:type="gramStart"/>
      <w:r>
        <w:t>rates, and</w:t>
      </w:r>
      <w:proofErr w:type="gramEnd"/>
      <w:r>
        <w:t xml:space="preserve"> may be asked to help on special shoots and work parties. Use of indoor range facilities will be allowed if accompanied by a Regular Member.  </w:t>
      </w:r>
    </w:p>
    <w:p w14:paraId="007B8A0D" w14:textId="77777777" w:rsidR="00080951" w:rsidRDefault="008918B6">
      <w:pPr>
        <w:pStyle w:val="Heading3"/>
        <w:ind w:left="985"/>
      </w:pPr>
      <w:r>
        <w:t>Section 14</w:t>
      </w:r>
      <w:r>
        <w:rPr>
          <w:u w:val="none"/>
        </w:rPr>
        <w:t xml:space="preserve"> </w:t>
      </w:r>
    </w:p>
    <w:p w14:paraId="1E6BB4A5" w14:textId="77777777" w:rsidR="00080951" w:rsidRDefault="008918B6">
      <w:pPr>
        <w:ind w:left="985" w:right="203"/>
      </w:pPr>
      <w:r>
        <w:t xml:space="preserve">Prospective members must complete the New Member application form and mail or email it to the </w:t>
      </w:r>
      <w:proofErr w:type="gramStart"/>
      <w:r>
        <w:t>club, or</w:t>
      </w:r>
      <w:proofErr w:type="gramEnd"/>
      <w:r>
        <w:t xml:space="preserve"> present a paper copy to a Board member. The prospective member must attend the next Club meeting and by vote, have their application accepted or denied. Once the new member is voted into the Club, membership dues become due. </w:t>
      </w:r>
    </w:p>
    <w:p w14:paraId="24FDDFF5" w14:textId="77777777" w:rsidR="00080951" w:rsidRDefault="008918B6">
      <w:pPr>
        <w:spacing w:after="0" w:line="259" w:lineRule="auto"/>
        <w:ind w:left="990" w:firstLine="0"/>
      </w:pPr>
      <w:r>
        <w:t xml:space="preserve"> </w:t>
      </w:r>
    </w:p>
    <w:p w14:paraId="3A8579F5" w14:textId="77777777" w:rsidR="00080951" w:rsidRDefault="008918B6">
      <w:pPr>
        <w:pStyle w:val="Heading3"/>
        <w:ind w:left="985"/>
      </w:pPr>
      <w:r>
        <w:t>Section 15</w:t>
      </w:r>
      <w:r>
        <w:rPr>
          <w:u w:val="none"/>
        </w:rPr>
        <w:t xml:space="preserve"> </w:t>
      </w:r>
    </w:p>
    <w:p w14:paraId="2DA473D3" w14:textId="77777777" w:rsidR="00080951" w:rsidRDefault="008918B6">
      <w:pPr>
        <w:spacing w:after="284"/>
        <w:ind w:left="985" w:right="203"/>
      </w:pPr>
      <w:r>
        <w:t>Senior membership may be awarded to any club member in good standing, having held a working or non-working membership for six (6) continuous years and having reached the age of 62, concurrently, by majority vote of the Club’s Board of Directors and will be placed in the active-exempt roll for life. These senior members shall be exempt from all membership dues for life and shall enjoy the same right and privileges as a working or non-working member of the club and subject to all rules set forth in the Consti</w:t>
      </w:r>
      <w:r>
        <w:t xml:space="preserve">tution for the rest of their life. The senior membership applies to spouses and any children 18 years of age and younger and/or any children that are 26 years of age and younger that are enrolled as a fulltime student in an accredited college, university, or trade school. Senior members may be nominated, voted into, and hold any Board of Directors position within the club.  </w:t>
      </w:r>
    </w:p>
    <w:p w14:paraId="18FC3049" w14:textId="77777777" w:rsidR="00080951" w:rsidRDefault="008918B6">
      <w:pPr>
        <w:spacing w:after="265" w:line="259" w:lineRule="auto"/>
        <w:ind w:left="990" w:firstLine="0"/>
      </w:pPr>
      <w:r>
        <w:t xml:space="preserve"> </w:t>
      </w:r>
    </w:p>
    <w:p w14:paraId="1DD510B3" w14:textId="77777777" w:rsidR="00080951" w:rsidRDefault="008918B6">
      <w:pPr>
        <w:spacing w:after="265" w:line="259" w:lineRule="auto"/>
        <w:ind w:left="990" w:firstLine="0"/>
      </w:pPr>
      <w:r>
        <w:t xml:space="preserve"> </w:t>
      </w:r>
    </w:p>
    <w:p w14:paraId="11EE7501" w14:textId="77777777" w:rsidR="00080951" w:rsidRDefault="008918B6">
      <w:pPr>
        <w:spacing w:after="0" w:line="259" w:lineRule="auto"/>
        <w:ind w:left="990" w:firstLine="0"/>
      </w:pPr>
      <w:r>
        <w:t xml:space="preserve"> </w:t>
      </w:r>
    </w:p>
    <w:p w14:paraId="040B4FE7" w14:textId="77777777" w:rsidR="00080951" w:rsidRDefault="008918B6">
      <w:pPr>
        <w:ind w:left="1886" w:right="203"/>
      </w:pPr>
      <w:r>
        <w:rPr>
          <w:noProof/>
        </w:rPr>
        <mc:AlternateContent>
          <mc:Choice Requires="wpg">
            <w:drawing>
              <wp:anchor distT="0" distB="0" distL="114300" distR="114300" simplePos="0" relativeHeight="251661312" behindDoc="0" locked="0" layoutInCell="1" allowOverlap="1" wp14:anchorId="43C425AF" wp14:editId="56E67DF8">
                <wp:simplePos x="0" y="0"/>
                <wp:positionH relativeFrom="column">
                  <wp:posOffset>631914</wp:posOffset>
                </wp:positionH>
                <wp:positionV relativeFrom="paragraph">
                  <wp:posOffset>147594</wp:posOffset>
                </wp:positionV>
                <wp:extent cx="698500" cy="12700"/>
                <wp:effectExtent l="0" t="0" r="0" b="0"/>
                <wp:wrapNone/>
                <wp:docPr id="59573" name="Group 59573"/>
                <wp:cNvGraphicFramePr/>
                <a:graphic xmlns:a="http://schemas.openxmlformats.org/drawingml/2006/main">
                  <a:graphicData uri="http://schemas.microsoft.com/office/word/2010/wordprocessingGroup">
                    <wpg:wgp>
                      <wpg:cNvGrpSpPr/>
                      <wpg:grpSpPr>
                        <a:xfrm>
                          <a:off x="0" y="0"/>
                          <a:ext cx="698500" cy="12700"/>
                          <a:chOff x="0" y="0"/>
                          <a:chExt cx="698500" cy="12700"/>
                        </a:xfrm>
                      </wpg:grpSpPr>
                      <wps:wsp>
                        <wps:cNvPr id="5717" name="Shape 5717"/>
                        <wps:cNvSpPr/>
                        <wps:spPr>
                          <a:xfrm>
                            <a:off x="0" y="0"/>
                            <a:ext cx="698500" cy="0"/>
                          </a:xfrm>
                          <a:custGeom>
                            <a:avLst/>
                            <a:gdLst/>
                            <a:ahLst/>
                            <a:cxnLst/>
                            <a:rect l="0" t="0" r="0" b="0"/>
                            <a:pathLst>
                              <a:path w="698500">
                                <a:moveTo>
                                  <a:pt x="0" y="0"/>
                                </a:moveTo>
                                <a:lnTo>
                                  <a:pt x="698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573" style="width:55pt;height:1pt;position:absolute;z-index:1108;mso-position-horizontal-relative:text;mso-position-horizontal:absolute;margin-left:49.757pt;mso-position-vertical-relative:text;margin-top:11.6216pt;" coordsize="6985,127">
                <v:shape id="Shape 5717" style="position:absolute;width:6985;height:0;left:0;top:0;" coordsize="698500,0" path="m0,0l698500,0">
                  <v:stroke weight="1pt" endcap="flat" joinstyle="miter" miterlimit="10" on="true" color="#000000"/>
                  <v:fill on="false" color="#000000" opacity="0"/>
                </v:shape>
              </v:group>
            </w:pict>
          </mc:Fallback>
        </mc:AlternateContent>
      </w:r>
      <w:r>
        <w:t xml:space="preserve">16 </w:t>
      </w:r>
    </w:p>
    <w:p w14:paraId="41050EA9" w14:textId="77777777" w:rsidR="00080951" w:rsidRDefault="008918B6">
      <w:pPr>
        <w:ind w:left="985" w:right="203"/>
      </w:pPr>
      <w:r>
        <w:t xml:space="preserve">A waiver of liability shall be acknowledged, signed and filed by each participant for all Club </w:t>
      </w:r>
      <w:r>
        <w:t xml:space="preserve">sponsored events that are open to the public. These waivers may be in the form of individual waiver or group “sign-in sheets” that include the waiver of liability at the top of each page. All forms must be legible and complete. Group sheets </w:t>
      </w:r>
      <w:r>
        <w:lastRenderedPageBreak/>
        <w:t xml:space="preserve">must include printed name, signature, date of birth, date of event and indication of Club member or non-Club member (check boxes will suffice for indicators). The forms will be turned in to the Treasurer, along with the monies collected, at a frequency or time frame the </w:t>
      </w:r>
      <w:r>
        <w:t>Treasurer determines. Any event that includes scoring and/or ranking at the end of the event will require the individual running the event to provide the results to the Board Member(s) responsible for posting the results on the Club website and social media. These results will be provided no later than 48 hours after the event ends. All fees charged by the Club (i.e. shoot fees, access fees, etc.) will be reviewed annually by the Board of Directors. Any proposed changes will be voted on at the April meeting</w:t>
      </w:r>
      <w:r>
        <w:t xml:space="preserve"> and set for the following Club fiscal year. </w:t>
      </w:r>
    </w:p>
    <w:p w14:paraId="7A1036A4" w14:textId="77777777" w:rsidR="00080951" w:rsidRDefault="008918B6">
      <w:pPr>
        <w:spacing w:after="0" w:line="259" w:lineRule="auto"/>
        <w:ind w:left="0" w:firstLine="0"/>
      </w:pPr>
      <w:r>
        <w:t xml:space="preserve"> </w:t>
      </w:r>
    </w:p>
    <w:p w14:paraId="5B0D3C32" w14:textId="77777777" w:rsidR="00080951" w:rsidRDefault="008918B6">
      <w:pPr>
        <w:spacing w:after="0" w:line="259" w:lineRule="auto"/>
        <w:ind w:left="840" w:firstLine="0"/>
        <w:jc w:val="center"/>
      </w:pPr>
      <w:r>
        <w:rPr>
          <w:b/>
        </w:rPr>
        <w:t xml:space="preserve"> </w:t>
      </w:r>
    </w:p>
    <w:p w14:paraId="25CB2581" w14:textId="77777777" w:rsidR="00080951" w:rsidRDefault="008918B6">
      <w:pPr>
        <w:pStyle w:val="Heading2"/>
        <w:ind w:left="928" w:right="140"/>
      </w:pPr>
      <w:r>
        <w:t xml:space="preserve">ARTICLE III - BOARD OF DIRECTORS </w:t>
      </w:r>
    </w:p>
    <w:p w14:paraId="7D6A8972" w14:textId="77777777" w:rsidR="00080951" w:rsidRDefault="008918B6">
      <w:pPr>
        <w:pStyle w:val="Heading3"/>
        <w:ind w:left="985"/>
      </w:pPr>
      <w:r>
        <w:t>Section 1</w:t>
      </w:r>
      <w:r>
        <w:rPr>
          <w:u w:val="none"/>
        </w:rPr>
        <w:t xml:space="preserve">  </w:t>
      </w:r>
    </w:p>
    <w:p w14:paraId="7B27D478" w14:textId="77777777" w:rsidR="00080951" w:rsidRDefault="008918B6">
      <w:pPr>
        <w:ind w:left="985" w:right="203"/>
      </w:pPr>
      <w:r>
        <w:t xml:space="preserve">The Board of Directors will be comprised of the current President, Vice President, Club </w:t>
      </w:r>
    </w:p>
    <w:p w14:paraId="420EFBC0" w14:textId="77777777" w:rsidR="00080951" w:rsidRDefault="008918B6">
      <w:pPr>
        <w:ind w:left="985" w:right="203"/>
      </w:pPr>
      <w:r>
        <w:t xml:space="preserve">Secretary, Treasurer, Sgt.-At-Arms and the Board Representatives. The board </w:t>
      </w:r>
    </w:p>
    <w:p w14:paraId="53DCCDD7" w14:textId="77777777" w:rsidR="00080951" w:rsidRDefault="008918B6">
      <w:pPr>
        <w:spacing w:after="274"/>
        <w:ind w:left="985" w:right="203"/>
      </w:pPr>
      <w:r>
        <w:t>Representatives shall have titles and responsibilities as defined in Article Ill Section 8. You must be a Club member for at least one year before becoming eligible to serve as an officer in the Club. The one year must be a full club year immediately preceding the year in which the member serves on the Board. Club members who hold office in other archery associations, organizations and/or archery clubs within 150-mile radius of Omaha are required to disclose said information to the Election Committee upon t</w:t>
      </w:r>
      <w:r>
        <w:t xml:space="preserve">heir acceptance of office nomination. The Board of Directors will appoint all committees.  </w:t>
      </w:r>
    </w:p>
    <w:p w14:paraId="58D189D2" w14:textId="77777777" w:rsidR="00080951" w:rsidRDefault="008918B6">
      <w:pPr>
        <w:pStyle w:val="Heading3"/>
        <w:ind w:left="985"/>
      </w:pPr>
      <w:r>
        <w:t>Section 2</w:t>
      </w:r>
      <w:r>
        <w:rPr>
          <w:u w:val="none"/>
        </w:rPr>
        <w:t xml:space="preserve">  </w:t>
      </w:r>
    </w:p>
    <w:p w14:paraId="79A11986" w14:textId="77777777" w:rsidR="00080951" w:rsidRDefault="008918B6">
      <w:pPr>
        <w:spacing w:after="277"/>
        <w:ind w:left="985" w:right="203"/>
      </w:pPr>
      <w:r>
        <w:t xml:space="preserve">Membership dues shall be waived for the following officers: President, Vice President, Treasurer, Secretary, Sergeant at Arms and all Board </w:t>
      </w:r>
      <w:r>
        <w:t xml:space="preserve">Representative(s).  </w:t>
      </w:r>
    </w:p>
    <w:p w14:paraId="345D1A86" w14:textId="77777777" w:rsidR="00080951" w:rsidRDefault="008918B6">
      <w:pPr>
        <w:pStyle w:val="Heading3"/>
        <w:ind w:left="985"/>
      </w:pPr>
      <w:r>
        <w:t>Section 3</w:t>
      </w:r>
      <w:r>
        <w:rPr>
          <w:u w:val="none"/>
        </w:rPr>
        <w:t xml:space="preserve">  </w:t>
      </w:r>
    </w:p>
    <w:p w14:paraId="72CF4F6F" w14:textId="77777777" w:rsidR="00080951" w:rsidRDefault="008918B6">
      <w:pPr>
        <w:spacing w:after="284"/>
        <w:ind w:left="985" w:right="203"/>
      </w:pPr>
      <w:r>
        <w:t xml:space="preserve">Duties of the President shall be the following: </w:t>
      </w:r>
      <w:proofErr w:type="spellStart"/>
      <w:r>
        <w:t>He/She</w:t>
      </w:r>
      <w:proofErr w:type="spellEnd"/>
      <w:r>
        <w:t xml:space="preserve"> shall preside over all meetings, pursue all business matters and promote the existence of the Club to the General Public. </w:t>
      </w:r>
      <w:proofErr w:type="spellStart"/>
      <w:r>
        <w:t>He/She</w:t>
      </w:r>
      <w:proofErr w:type="spellEnd"/>
      <w:r>
        <w:t xml:space="preserve"> may sign all checks, vouchers, drafts, bonds or other instruments of payment, disbursement or transfer of funds. The President and Sergeant at Arms will assure that all meetings follow an orderly process.  </w:t>
      </w:r>
    </w:p>
    <w:p w14:paraId="16273D7A" w14:textId="77777777" w:rsidR="00080951" w:rsidRDefault="008918B6">
      <w:pPr>
        <w:pStyle w:val="Heading3"/>
        <w:ind w:left="985"/>
      </w:pPr>
      <w:r>
        <w:t>Section 4</w:t>
      </w:r>
      <w:r>
        <w:rPr>
          <w:u w:val="none"/>
        </w:rPr>
        <w:t xml:space="preserve">  </w:t>
      </w:r>
    </w:p>
    <w:p w14:paraId="7A6E3760" w14:textId="77777777" w:rsidR="00080951" w:rsidRDefault="008918B6">
      <w:pPr>
        <w:ind w:left="985" w:right="203"/>
      </w:pPr>
      <w:r>
        <w:t xml:space="preserve">The Vice Presidents shall be vested with all the power and shall perform the duties of the President in case of absence or disability of the President. The Vice President shall also perform such duties connected with the operation of the Club as he or she may undertake at the direction of the Board. The Vice President may sign all checks, vouchers, drafts, bonds, or other instruments of payment, disbursement, or transfer of funds.  </w:t>
      </w:r>
    </w:p>
    <w:p w14:paraId="714F57B5" w14:textId="77777777" w:rsidR="00080951" w:rsidRDefault="008918B6">
      <w:pPr>
        <w:spacing w:after="0" w:line="259" w:lineRule="auto"/>
        <w:ind w:left="990" w:firstLine="0"/>
      </w:pPr>
      <w:r>
        <w:t xml:space="preserve"> </w:t>
      </w:r>
    </w:p>
    <w:p w14:paraId="0BE4A215" w14:textId="77777777" w:rsidR="00080951" w:rsidRDefault="008918B6">
      <w:pPr>
        <w:spacing w:after="0" w:line="259" w:lineRule="auto"/>
        <w:ind w:left="990" w:firstLine="0"/>
      </w:pPr>
      <w:r>
        <w:t xml:space="preserve"> </w:t>
      </w:r>
    </w:p>
    <w:p w14:paraId="5D2AC5AF" w14:textId="77777777" w:rsidR="00080951" w:rsidRDefault="008918B6">
      <w:pPr>
        <w:spacing w:after="0" w:line="259" w:lineRule="auto"/>
        <w:ind w:left="990" w:firstLine="0"/>
      </w:pPr>
      <w:r>
        <w:t xml:space="preserve"> </w:t>
      </w:r>
    </w:p>
    <w:p w14:paraId="4CEEC468" w14:textId="77777777" w:rsidR="00080951" w:rsidRDefault="008918B6">
      <w:pPr>
        <w:spacing w:after="0" w:line="259" w:lineRule="auto"/>
        <w:ind w:left="990" w:firstLine="0"/>
      </w:pPr>
      <w:r>
        <w:t xml:space="preserve"> </w:t>
      </w:r>
    </w:p>
    <w:p w14:paraId="7EF1B0F4" w14:textId="77777777" w:rsidR="00080951" w:rsidRDefault="00080951">
      <w:pPr>
        <w:sectPr w:rsidR="00080951">
          <w:headerReference w:type="even" r:id="rId7"/>
          <w:headerReference w:type="default" r:id="rId8"/>
          <w:footerReference w:type="even" r:id="rId9"/>
          <w:footerReference w:type="default" r:id="rId10"/>
          <w:headerReference w:type="first" r:id="rId11"/>
          <w:footerReference w:type="first" r:id="rId12"/>
          <w:pgSz w:w="12240" w:h="15840"/>
          <w:pgMar w:top="156" w:right="740" w:bottom="1054" w:left="305" w:header="720" w:footer="100" w:gutter="0"/>
          <w:cols w:space="720"/>
          <w:titlePg/>
        </w:sectPr>
      </w:pPr>
    </w:p>
    <w:p w14:paraId="191E856B" w14:textId="77777777" w:rsidR="00080951" w:rsidRDefault="008918B6">
      <w:pPr>
        <w:spacing w:after="132" w:line="259" w:lineRule="auto"/>
        <w:ind w:left="0" w:firstLine="0"/>
      </w:pPr>
      <w:r>
        <w:rPr>
          <w:rFonts w:ascii="Arial" w:eastAsia="Arial" w:hAnsi="Arial" w:cs="Arial"/>
        </w:rPr>
        <w:lastRenderedPageBreak/>
        <w:t xml:space="preserve"> </w:t>
      </w:r>
    </w:p>
    <w:p w14:paraId="42F10840" w14:textId="77777777" w:rsidR="00080951" w:rsidRDefault="008918B6">
      <w:pPr>
        <w:pStyle w:val="Heading3"/>
        <w:ind w:left="985"/>
      </w:pPr>
      <w:r>
        <w:t>Section 5</w:t>
      </w:r>
      <w:r>
        <w:rPr>
          <w:u w:val="none"/>
        </w:rPr>
        <w:t xml:space="preserve">  </w:t>
      </w:r>
    </w:p>
    <w:p w14:paraId="33D669CD" w14:textId="77777777" w:rsidR="00080951" w:rsidRDefault="008918B6">
      <w:pPr>
        <w:ind w:left="910" w:right="203"/>
      </w:pPr>
      <w:r>
        <w:t xml:space="preserve"> The duties of the Secretary shall include but not be limited to the following:  </w:t>
      </w:r>
    </w:p>
    <w:p w14:paraId="43A59C30" w14:textId="77777777" w:rsidR="00080951" w:rsidRDefault="008918B6">
      <w:pPr>
        <w:numPr>
          <w:ilvl w:val="0"/>
          <w:numId w:val="2"/>
        </w:numPr>
        <w:ind w:right="203" w:hanging="360"/>
      </w:pPr>
      <w:r>
        <w:t xml:space="preserve">Keeping of all records (written or otherwise).  </w:t>
      </w:r>
    </w:p>
    <w:p w14:paraId="4365B88D" w14:textId="77777777" w:rsidR="00080951" w:rsidRDefault="008918B6">
      <w:pPr>
        <w:numPr>
          <w:ilvl w:val="0"/>
          <w:numId w:val="2"/>
        </w:numPr>
        <w:ind w:right="203" w:hanging="360"/>
      </w:pPr>
      <w:r>
        <w:t xml:space="preserve">Conduct all correspondence (including all upcoming shoot mailings based on the Club's previous years shoot databases).  </w:t>
      </w:r>
    </w:p>
    <w:p w14:paraId="3065CE44" w14:textId="77777777" w:rsidR="00080951" w:rsidRDefault="008918B6">
      <w:pPr>
        <w:numPr>
          <w:ilvl w:val="0"/>
          <w:numId w:val="2"/>
        </w:numPr>
        <w:ind w:right="203" w:hanging="360"/>
      </w:pPr>
      <w:r>
        <w:t xml:space="preserve">Keep the Club's databases current (update with new information on the Club's events) </w:t>
      </w:r>
    </w:p>
    <w:p w14:paraId="4CA6E6C3" w14:textId="77777777" w:rsidR="00080951" w:rsidRDefault="008918B6">
      <w:pPr>
        <w:numPr>
          <w:ilvl w:val="0"/>
          <w:numId w:val="2"/>
        </w:numPr>
        <w:ind w:right="203" w:hanging="360"/>
      </w:pPr>
      <w:r>
        <w:t xml:space="preserve">Keep a proper membership book with the name, address, and telephone number of all current and honorary members.  </w:t>
      </w:r>
    </w:p>
    <w:p w14:paraId="39EF9B6F" w14:textId="77777777" w:rsidR="00080951" w:rsidRDefault="008918B6">
      <w:pPr>
        <w:numPr>
          <w:ilvl w:val="0"/>
          <w:numId w:val="2"/>
        </w:numPr>
        <w:ind w:right="203" w:hanging="360"/>
      </w:pPr>
      <w:r>
        <w:t xml:space="preserve">Accept applications for all new memberships - includes the subsequent collection of dues upon acceptance by the Club.  NOTE: All monies collected shall be given to the Treasurer for deposit at the earliest convenience. </w:t>
      </w:r>
    </w:p>
    <w:p w14:paraId="382ACDF0" w14:textId="77777777" w:rsidR="00080951" w:rsidRDefault="008918B6">
      <w:pPr>
        <w:numPr>
          <w:ilvl w:val="0"/>
          <w:numId w:val="2"/>
        </w:numPr>
        <w:ind w:right="203" w:hanging="360"/>
      </w:pPr>
      <w:r>
        <w:t xml:space="preserve">Keep a record of work parties. </w:t>
      </w:r>
    </w:p>
    <w:p w14:paraId="5D2B3725" w14:textId="77777777" w:rsidR="00080951" w:rsidRDefault="008918B6">
      <w:pPr>
        <w:numPr>
          <w:ilvl w:val="0"/>
          <w:numId w:val="2"/>
        </w:numPr>
        <w:ind w:right="203" w:hanging="360"/>
      </w:pPr>
      <w:r>
        <w:t xml:space="preserve">Keep both written and electronic records of all shoot scores. </w:t>
      </w:r>
    </w:p>
    <w:p w14:paraId="5DEF60CE" w14:textId="77777777" w:rsidR="00080951" w:rsidRDefault="008918B6">
      <w:pPr>
        <w:numPr>
          <w:ilvl w:val="0"/>
          <w:numId w:val="2"/>
        </w:numPr>
        <w:ind w:right="203" w:hanging="360"/>
      </w:pPr>
      <w:r>
        <w:t xml:space="preserve">Keep written and electronic copies of the Treasurer's report, P&amp;L (Profit &amp; Loss) statements and the Meeting Minutes for future viewing. (All Club records of pertinent information shall be kept in a secure place).  </w:t>
      </w:r>
    </w:p>
    <w:p w14:paraId="43619AEC" w14:textId="77777777" w:rsidR="00080951" w:rsidRDefault="008918B6">
      <w:pPr>
        <w:numPr>
          <w:ilvl w:val="0"/>
          <w:numId w:val="2"/>
        </w:numPr>
        <w:ind w:right="203" w:hanging="360"/>
      </w:pPr>
      <w:r>
        <w:t xml:space="preserve">Shall present the previous month’s Meeting Minutes to the Club referencing both new and old business during the monthly Club meeting.  </w:t>
      </w:r>
    </w:p>
    <w:p w14:paraId="128132A5" w14:textId="77777777" w:rsidR="00080951" w:rsidRDefault="008918B6">
      <w:pPr>
        <w:numPr>
          <w:ilvl w:val="0"/>
          <w:numId w:val="2"/>
        </w:numPr>
        <w:ind w:right="203" w:hanging="360"/>
      </w:pPr>
      <w:r>
        <w:t xml:space="preserve">Make available to each club member a copy of the Constitution, By-laws and Policies. </w:t>
      </w:r>
    </w:p>
    <w:p w14:paraId="01808E6E" w14:textId="77777777" w:rsidR="00080951" w:rsidRDefault="008918B6">
      <w:pPr>
        <w:numPr>
          <w:ilvl w:val="0"/>
          <w:numId w:val="2"/>
        </w:numPr>
        <w:ind w:right="203" w:hanging="360"/>
      </w:pPr>
      <w:r>
        <w:t xml:space="preserve">Keep a written list of all Club owned property and its location.  </w:t>
      </w:r>
    </w:p>
    <w:p w14:paraId="3BE4C510" w14:textId="77777777" w:rsidR="00080951" w:rsidRDefault="008918B6">
      <w:pPr>
        <w:numPr>
          <w:ilvl w:val="0"/>
          <w:numId w:val="2"/>
        </w:numPr>
        <w:ind w:right="203" w:hanging="360"/>
      </w:pPr>
      <w:r>
        <w:t xml:space="preserve">The Secretary, within a reasonable amount of time, shall present </w:t>
      </w:r>
      <w:proofErr w:type="gramStart"/>
      <w:r>
        <w:t>any and all</w:t>
      </w:r>
      <w:proofErr w:type="gramEnd"/>
      <w:r>
        <w:t xml:space="preserve"> records, books, or articles having to do with the Club, when requested for review and inspection, by any current member of the Club. The Secretary may sign all checks, vouchers, drafts, bonds, or other instruments of payment, disbursement or transfer of funds.  </w:t>
      </w:r>
    </w:p>
    <w:p w14:paraId="5268CC02" w14:textId="77777777" w:rsidR="00080951" w:rsidRDefault="008918B6">
      <w:pPr>
        <w:spacing w:after="0" w:line="259" w:lineRule="auto"/>
        <w:ind w:left="0" w:firstLine="0"/>
      </w:pPr>
      <w:r>
        <w:t xml:space="preserve"> </w:t>
      </w:r>
    </w:p>
    <w:p w14:paraId="19673BD3" w14:textId="77777777" w:rsidR="00080951" w:rsidRDefault="008918B6">
      <w:pPr>
        <w:pStyle w:val="Heading3"/>
        <w:ind w:left="985"/>
      </w:pPr>
      <w:r>
        <w:t>Section 6</w:t>
      </w:r>
      <w:r>
        <w:rPr>
          <w:u w:val="none"/>
        </w:rPr>
        <w:t xml:space="preserve">  </w:t>
      </w:r>
    </w:p>
    <w:p w14:paraId="286ED1FD" w14:textId="77777777" w:rsidR="00080951" w:rsidRDefault="008918B6">
      <w:pPr>
        <w:ind w:left="985" w:right="203"/>
      </w:pPr>
      <w:r>
        <w:t xml:space="preserve">The duties of the Treasurer shall include but not be limited to the following:  </w:t>
      </w:r>
    </w:p>
    <w:p w14:paraId="3E7AA390" w14:textId="77777777" w:rsidR="00080951" w:rsidRDefault="008918B6">
      <w:pPr>
        <w:numPr>
          <w:ilvl w:val="0"/>
          <w:numId w:val="3"/>
        </w:numPr>
        <w:ind w:right="203" w:hanging="360"/>
      </w:pPr>
      <w:r>
        <w:t xml:space="preserve">Collect all monies from the appointed event directors after each event and from the Secretary for any new club membership.  </w:t>
      </w:r>
    </w:p>
    <w:p w14:paraId="01E19E30" w14:textId="77777777" w:rsidR="00080951" w:rsidRDefault="008918B6">
      <w:pPr>
        <w:numPr>
          <w:ilvl w:val="0"/>
          <w:numId w:val="3"/>
        </w:numPr>
        <w:ind w:right="203" w:hanging="360"/>
      </w:pPr>
      <w:r>
        <w:t xml:space="preserve">Present a Treasurer's report </w:t>
      </w:r>
      <w:r>
        <w:t xml:space="preserve">explaining the Club's monthly income and expenditures for the previous month and a detailed Profit/Loss (P&amp;L) Statement of each event that took place during the previous month breaking down all income and expenditures for the event at the monthly club meeting.  </w:t>
      </w:r>
    </w:p>
    <w:p w14:paraId="477E46DE" w14:textId="77777777" w:rsidR="00080951" w:rsidRDefault="008918B6">
      <w:pPr>
        <w:numPr>
          <w:ilvl w:val="0"/>
          <w:numId w:val="3"/>
        </w:numPr>
        <w:ind w:right="203" w:hanging="360"/>
      </w:pPr>
      <w:r>
        <w:t xml:space="preserve">Keep records of reports in written and electronic format for comparison or future reports.  </w:t>
      </w:r>
      <w:r>
        <w:rPr>
          <w:rFonts w:ascii="Arial" w:eastAsia="Arial" w:hAnsi="Arial" w:cs="Arial"/>
        </w:rPr>
        <w:t xml:space="preserve">● </w:t>
      </w:r>
      <w:r>
        <w:t xml:space="preserve">Provide a written and electronic copy of the Treasurer's report to the Secretary for the Club file.  </w:t>
      </w:r>
    </w:p>
    <w:p w14:paraId="52718BAA" w14:textId="77777777" w:rsidR="00080951" w:rsidRDefault="008918B6">
      <w:pPr>
        <w:numPr>
          <w:ilvl w:val="0"/>
          <w:numId w:val="3"/>
        </w:numPr>
        <w:ind w:right="203" w:hanging="360"/>
      </w:pPr>
      <w:r>
        <w:t xml:space="preserve">Is responsible for the Club's mailbox and dispersing of incoming mail to appropriate club members as needed.  </w:t>
      </w:r>
    </w:p>
    <w:p w14:paraId="6907E181" w14:textId="77777777" w:rsidR="00080951" w:rsidRDefault="008918B6">
      <w:pPr>
        <w:numPr>
          <w:ilvl w:val="0"/>
          <w:numId w:val="3"/>
        </w:numPr>
        <w:ind w:right="203" w:hanging="360"/>
      </w:pPr>
      <w:r>
        <w:t xml:space="preserve">Maintains the Club's liability &amp; property insurance (keeps all premiums up to date and presents any changes to the Board/Club for approval).  </w:t>
      </w:r>
    </w:p>
    <w:p w14:paraId="6E630F84" w14:textId="77777777" w:rsidR="00080951" w:rsidRDefault="008918B6">
      <w:pPr>
        <w:numPr>
          <w:ilvl w:val="0"/>
          <w:numId w:val="3"/>
        </w:numPr>
        <w:ind w:right="203" w:hanging="360"/>
      </w:pPr>
      <w:r>
        <w:t xml:space="preserve">Keeps up to date information on the Club's incorporation dues with the State of Nebraska through the Club's attorney.  </w:t>
      </w:r>
    </w:p>
    <w:p w14:paraId="69572C3E" w14:textId="77777777" w:rsidR="00080951" w:rsidRDefault="008918B6">
      <w:pPr>
        <w:numPr>
          <w:ilvl w:val="0"/>
          <w:numId w:val="3"/>
        </w:numPr>
        <w:ind w:right="203" w:hanging="360"/>
      </w:pPr>
      <w:proofErr w:type="gramStart"/>
      <w:r>
        <w:t>Is in charge of</w:t>
      </w:r>
      <w:proofErr w:type="gramEnd"/>
      <w:r>
        <w:t xml:space="preserve"> filing the Club's tax return with the federal government once a year before September 15</w:t>
      </w:r>
      <w:r>
        <w:rPr>
          <w:sz w:val="20"/>
          <w:vertAlign w:val="superscript"/>
        </w:rPr>
        <w:t>th</w:t>
      </w:r>
      <w:r>
        <w:t xml:space="preserve">.  </w:t>
      </w:r>
    </w:p>
    <w:p w14:paraId="504938F0" w14:textId="77777777" w:rsidR="00080951" w:rsidRDefault="008918B6">
      <w:pPr>
        <w:numPr>
          <w:ilvl w:val="0"/>
          <w:numId w:val="3"/>
        </w:numPr>
        <w:ind w:right="203" w:hanging="360"/>
      </w:pPr>
      <w:r>
        <w:t xml:space="preserve">Discuss the work party records received from the Secretary with the Board prior to the determination and mailing of dues notices to the current Club membership.  </w:t>
      </w:r>
    </w:p>
    <w:p w14:paraId="241A370A" w14:textId="77777777" w:rsidR="00080951" w:rsidRDefault="008918B6">
      <w:pPr>
        <w:numPr>
          <w:ilvl w:val="0"/>
          <w:numId w:val="3"/>
        </w:numPr>
        <w:ind w:right="203" w:hanging="360"/>
      </w:pPr>
      <w:r>
        <w:t xml:space="preserve">To keep a written record of all financial matters, keep vouchers, and cancelled checks for his/her term of office. (NOTE: The records must be in order, and the Treasurer will not make any payments without the consent and approval of the Board of Directors. All checks, drafts, or other instruments for payment, </w:t>
      </w:r>
      <w:r>
        <w:lastRenderedPageBreak/>
        <w:t xml:space="preserve">disbursement or transfer of funds, may be signed in its behalf by any two of the following officers, President, Vice President, and Secretary </w:t>
      </w:r>
      <w:proofErr w:type="gramStart"/>
      <w:r>
        <w:t>Or</w:t>
      </w:r>
      <w:proofErr w:type="gramEnd"/>
      <w:r>
        <w:t xml:space="preserve"> Treasurer).  </w:t>
      </w:r>
    </w:p>
    <w:p w14:paraId="1CBE4B09" w14:textId="77777777" w:rsidR="00080951" w:rsidRDefault="008918B6">
      <w:pPr>
        <w:numPr>
          <w:ilvl w:val="0"/>
          <w:numId w:val="3"/>
        </w:numPr>
        <w:ind w:right="203" w:hanging="360"/>
      </w:pPr>
      <w:r>
        <w:t xml:space="preserve">Provide the Club with a forecast of projected yearly income and expenditures for the upcoming year based on information from the present year's Profit/Loss (P&amp;L) statement. </w:t>
      </w:r>
    </w:p>
    <w:p w14:paraId="4B5147EC" w14:textId="77777777" w:rsidR="00080951" w:rsidRDefault="008918B6">
      <w:pPr>
        <w:numPr>
          <w:ilvl w:val="0"/>
          <w:numId w:val="3"/>
        </w:numPr>
        <w:ind w:right="203" w:hanging="360"/>
      </w:pPr>
      <w:r>
        <w:t xml:space="preserve">The Treasurer within a reasonable amount of time shall present </w:t>
      </w:r>
      <w:proofErr w:type="gramStart"/>
      <w:r>
        <w:t>any and all</w:t>
      </w:r>
      <w:proofErr w:type="gramEnd"/>
      <w:r>
        <w:t xml:space="preserve"> records, books or articles having to do with the Club, when requested for review and inspection, by any current member of the Club.  </w:t>
      </w:r>
    </w:p>
    <w:p w14:paraId="084116A8" w14:textId="77777777" w:rsidR="00080951" w:rsidRDefault="008918B6">
      <w:pPr>
        <w:spacing w:after="0" w:line="259" w:lineRule="auto"/>
        <w:ind w:left="990" w:firstLine="0"/>
      </w:pPr>
      <w:r>
        <w:t xml:space="preserve"> </w:t>
      </w:r>
    </w:p>
    <w:p w14:paraId="440EF06A" w14:textId="77777777" w:rsidR="00080951" w:rsidRDefault="008918B6">
      <w:pPr>
        <w:pStyle w:val="Heading3"/>
        <w:ind w:left="985"/>
      </w:pPr>
      <w:r>
        <w:t>Section 7</w:t>
      </w:r>
      <w:r>
        <w:rPr>
          <w:u w:val="none"/>
        </w:rPr>
        <w:t xml:space="preserve">  </w:t>
      </w:r>
    </w:p>
    <w:p w14:paraId="0C29F3FE" w14:textId="77777777" w:rsidR="00080951" w:rsidRDefault="008918B6">
      <w:pPr>
        <w:spacing w:after="285" w:line="241" w:lineRule="auto"/>
        <w:ind w:left="985" w:right="228"/>
        <w:jc w:val="both"/>
      </w:pPr>
      <w:r>
        <w:t xml:space="preserve">The Sergeant-At-Arms shall maintain order at all meetings and shoots and take direction from the President or shoot Director. The Sergeant-At-Arms will serve on the Property and Range Maintenance Committee along with the Director of Hunting and 3-D and the Director of Indoor Target and Outdoor Field. This committee shall oversee the maintenance and condition of both the indoor and outdoor ranges.  </w:t>
      </w:r>
    </w:p>
    <w:p w14:paraId="408216D0" w14:textId="77777777" w:rsidR="00080951" w:rsidRDefault="008918B6">
      <w:pPr>
        <w:pStyle w:val="Heading3"/>
        <w:ind w:left="985"/>
      </w:pPr>
      <w:r>
        <w:t>Section 8</w:t>
      </w:r>
      <w:r>
        <w:rPr>
          <w:u w:val="none"/>
        </w:rPr>
        <w:t xml:space="preserve">  </w:t>
      </w:r>
    </w:p>
    <w:p w14:paraId="59B20499" w14:textId="77777777" w:rsidR="00080951" w:rsidRDefault="008918B6">
      <w:pPr>
        <w:spacing w:after="270"/>
        <w:ind w:left="985" w:right="203"/>
      </w:pPr>
      <w:r>
        <w:t xml:space="preserve">The Board Representative(s) will assist the officers of this Club and carry out the duties of the positions listed below.  </w:t>
      </w:r>
    </w:p>
    <w:p w14:paraId="1D675606" w14:textId="77777777" w:rsidR="00080951" w:rsidRDefault="008918B6">
      <w:pPr>
        <w:spacing w:after="285" w:line="241" w:lineRule="auto"/>
        <w:ind w:left="985" w:right="228"/>
        <w:jc w:val="both"/>
      </w:pPr>
      <w:r>
        <w:t>The 1</w:t>
      </w:r>
      <w:r>
        <w:rPr>
          <w:sz w:val="20"/>
          <w:vertAlign w:val="superscript"/>
        </w:rPr>
        <w:t xml:space="preserve">st </w:t>
      </w:r>
      <w:r>
        <w:t xml:space="preserve">Board Representative will have the title of Director of Hunting and 3-D. Their responsibilities will include coordination of all Bowhunter and 3-D shoots within the Club, including the design and distribution of associated event flyers, with final review and approval by the Board. Flyers will list the names and phone numbers of at least two club members to contact.  </w:t>
      </w:r>
    </w:p>
    <w:p w14:paraId="205BE1FF" w14:textId="77777777" w:rsidR="00080951" w:rsidRDefault="008918B6">
      <w:pPr>
        <w:spacing w:after="1" w:line="241" w:lineRule="auto"/>
        <w:ind w:left="985" w:right="228"/>
        <w:jc w:val="both"/>
      </w:pPr>
      <w:r>
        <w:t xml:space="preserve">Upon approval by the Board, the Director of Hunting and 3-D is responsible for providing the Club Secretary with a copy of the event flyer for retention with the Club records. The </w:t>
      </w:r>
      <w:r>
        <w:t xml:space="preserve">Director of Hunting and 3-D will also serve on the Property and Range Maintenance </w:t>
      </w:r>
    </w:p>
    <w:p w14:paraId="7FF9C7DA" w14:textId="77777777" w:rsidR="00080951" w:rsidRDefault="008918B6">
      <w:pPr>
        <w:spacing w:after="334" w:line="241" w:lineRule="auto"/>
        <w:ind w:left="985" w:right="228"/>
        <w:jc w:val="both"/>
      </w:pPr>
      <w:r>
        <w:t xml:space="preserve">Committee along with the Sergeant-At-Arms and the Director of Indoor Target and Outdoor Field. This committee shall oversee the maintenance and conditions of both the indoor and outdoor ranges.  </w:t>
      </w:r>
    </w:p>
    <w:p w14:paraId="2C74FCB1" w14:textId="77777777" w:rsidR="00080951" w:rsidRDefault="008918B6">
      <w:pPr>
        <w:spacing w:after="285" w:line="241" w:lineRule="auto"/>
        <w:ind w:left="985" w:right="228"/>
        <w:jc w:val="both"/>
      </w:pPr>
      <w:r>
        <w:t>The 2</w:t>
      </w:r>
      <w:r>
        <w:rPr>
          <w:sz w:val="20"/>
          <w:vertAlign w:val="superscript"/>
        </w:rPr>
        <w:t xml:space="preserve">nd </w:t>
      </w:r>
      <w:r>
        <w:t>Board Representative will have the title of Director of Indoor Target and Outdoor Field. Their responsibilities will include coordination of all indoor range and outdoor field shooting activities including the design and distribution of associated event flyers, with final review and approval by the Board. Flyers will list the names and phone numbers of at least two club members to contact. Upon approval by the Board, the Director of Indoor Target and Outdoor Field is responsible for providing the Club Se</w:t>
      </w:r>
      <w:r>
        <w:t xml:space="preserve">cretary with a copy of the event flyer for retention with the Club records. The Director of Indoor Target and Outdoor Field will also serve on the Property and Range Maintenance Committee along with the Sergeant-At Arms and the Director of Hunting and 3-D. This committee shall oversee the maintenance and condition of both the indoor and outdoor ranges.  </w:t>
      </w:r>
    </w:p>
    <w:p w14:paraId="1F0EEDF1" w14:textId="77777777" w:rsidR="00080951" w:rsidRDefault="008918B6">
      <w:pPr>
        <w:spacing w:after="267"/>
        <w:ind w:left="985" w:right="203"/>
      </w:pPr>
      <w:r>
        <w:t>The 3</w:t>
      </w:r>
      <w:r>
        <w:rPr>
          <w:sz w:val="20"/>
          <w:vertAlign w:val="superscript"/>
        </w:rPr>
        <w:t>rd</w:t>
      </w:r>
      <w:r>
        <w:t xml:space="preserve">Board Representative shall hold the office of Web Manager. This member will have the responsibility of management and development of the Club web </w:t>
      </w:r>
      <w:proofErr w:type="gramStart"/>
      <w:r>
        <w:t>site..</w:t>
      </w:r>
      <w:proofErr w:type="gramEnd"/>
      <w:r>
        <w:t xml:space="preserve"> The Web managers duties will include but are not limited to the following: With the assistance of the Board and Membership the Web Manager will provide relevant, interesting, and up to date information, reply to user feedback, monitor traffic through the site, maintain a backup of the site, research and implement ways to promote the web site, evaluate the</w:t>
      </w:r>
      <w:r>
        <w:t xml:space="preserve"> performance of the ISP (Internet Service Provider) and any other Club sponsored Social Media pages or sites, make any necessary recommendations to the Board.  </w:t>
      </w:r>
    </w:p>
    <w:p w14:paraId="1ACAEFA6" w14:textId="77777777" w:rsidR="00080951" w:rsidRDefault="008918B6">
      <w:pPr>
        <w:spacing w:after="297"/>
        <w:ind w:left="985" w:right="203"/>
      </w:pPr>
      <w:r>
        <w:t xml:space="preserve">Additional Board Representatives will be elected as follows: When the Club reaches a total of 100 members, defined as the total of working, non-working, and senior members, and for each 50 members thereafter, an additional Representative shall be added to the Board. A special election shall be held at the first regular club </w:t>
      </w:r>
      <w:r>
        <w:lastRenderedPageBreak/>
        <w:t xml:space="preserve">meeting that will allow for sufficient time for a proper nomination process, but not to exceed the second meeting after the membership reaches the desired number.  </w:t>
      </w:r>
    </w:p>
    <w:p w14:paraId="76587683" w14:textId="77777777" w:rsidR="00080951" w:rsidRDefault="008918B6">
      <w:pPr>
        <w:spacing w:after="96" w:line="241" w:lineRule="auto"/>
        <w:ind w:left="985" w:right="228"/>
        <w:jc w:val="both"/>
      </w:pPr>
      <w:r>
        <w:t xml:space="preserve">Nominations for the Board Representatives shall be made in writing no longer and no later than 10 days prior to the special election. The position and duties of this Board Representative shall be identified prior to any nominations. If membership falls below the target number the Board Representative shall complete his/her term, but his/her position will not be available for nomination at the next election.  </w:t>
      </w:r>
    </w:p>
    <w:p w14:paraId="3AC77D2C" w14:textId="77777777" w:rsidR="00080951" w:rsidRDefault="008918B6">
      <w:pPr>
        <w:spacing w:after="0" w:line="259" w:lineRule="auto"/>
        <w:ind w:left="0" w:firstLine="0"/>
      </w:pPr>
      <w:r>
        <w:rPr>
          <w:b/>
          <w:sz w:val="32"/>
        </w:rPr>
        <w:t xml:space="preserve"> </w:t>
      </w:r>
    </w:p>
    <w:p w14:paraId="1219C4F3" w14:textId="77777777" w:rsidR="00080951" w:rsidRDefault="008918B6">
      <w:pPr>
        <w:spacing w:after="0" w:line="259" w:lineRule="auto"/>
        <w:ind w:left="844" w:firstLine="0"/>
        <w:jc w:val="center"/>
      </w:pPr>
      <w:r>
        <w:rPr>
          <w:b/>
          <w:sz w:val="32"/>
        </w:rPr>
        <w:t xml:space="preserve"> </w:t>
      </w:r>
    </w:p>
    <w:p w14:paraId="01A54817" w14:textId="77777777" w:rsidR="00080951" w:rsidRDefault="008918B6">
      <w:pPr>
        <w:spacing w:after="0" w:line="259" w:lineRule="auto"/>
        <w:ind w:left="844" w:firstLine="0"/>
        <w:jc w:val="center"/>
      </w:pPr>
      <w:r>
        <w:rPr>
          <w:b/>
          <w:sz w:val="32"/>
        </w:rPr>
        <w:t xml:space="preserve"> </w:t>
      </w:r>
    </w:p>
    <w:p w14:paraId="3CCB5B78" w14:textId="77777777" w:rsidR="00080951" w:rsidRDefault="008918B6">
      <w:pPr>
        <w:spacing w:after="0" w:line="259" w:lineRule="auto"/>
        <w:ind w:left="844" w:firstLine="0"/>
        <w:jc w:val="center"/>
      </w:pPr>
      <w:r>
        <w:rPr>
          <w:b/>
          <w:sz w:val="32"/>
        </w:rPr>
        <w:t xml:space="preserve"> </w:t>
      </w:r>
    </w:p>
    <w:p w14:paraId="6080DE83" w14:textId="77777777" w:rsidR="00080951" w:rsidRDefault="008918B6">
      <w:pPr>
        <w:spacing w:after="0" w:line="259" w:lineRule="auto"/>
        <w:ind w:left="844" w:firstLine="0"/>
        <w:jc w:val="center"/>
      </w:pPr>
      <w:r>
        <w:rPr>
          <w:b/>
          <w:sz w:val="32"/>
        </w:rPr>
        <w:t xml:space="preserve"> </w:t>
      </w:r>
    </w:p>
    <w:p w14:paraId="4AE53DAD" w14:textId="77777777" w:rsidR="00080951" w:rsidRDefault="008918B6">
      <w:pPr>
        <w:spacing w:after="0" w:line="259" w:lineRule="auto"/>
        <w:ind w:left="844" w:firstLine="0"/>
        <w:jc w:val="center"/>
      </w:pPr>
      <w:r>
        <w:rPr>
          <w:b/>
          <w:sz w:val="32"/>
        </w:rPr>
        <w:t xml:space="preserve"> </w:t>
      </w:r>
    </w:p>
    <w:p w14:paraId="577BF9E0" w14:textId="77777777" w:rsidR="00080951" w:rsidRDefault="008918B6">
      <w:pPr>
        <w:spacing w:after="0" w:line="259" w:lineRule="auto"/>
        <w:ind w:left="844" w:firstLine="0"/>
        <w:jc w:val="center"/>
      </w:pPr>
      <w:r>
        <w:rPr>
          <w:b/>
          <w:sz w:val="32"/>
        </w:rPr>
        <w:t xml:space="preserve"> </w:t>
      </w:r>
    </w:p>
    <w:p w14:paraId="4A2DF305" w14:textId="77777777" w:rsidR="00080951" w:rsidRDefault="008918B6">
      <w:pPr>
        <w:spacing w:after="0" w:line="259" w:lineRule="auto"/>
        <w:ind w:left="844" w:firstLine="0"/>
        <w:jc w:val="center"/>
      </w:pPr>
      <w:r>
        <w:rPr>
          <w:b/>
          <w:sz w:val="32"/>
        </w:rPr>
        <w:t xml:space="preserve"> </w:t>
      </w:r>
    </w:p>
    <w:p w14:paraId="5FD0EF31" w14:textId="77777777" w:rsidR="00080951" w:rsidRDefault="008918B6">
      <w:pPr>
        <w:spacing w:after="0" w:line="259" w:lineRule="auto"/>
        <w:ind w:left="844" w:firstLine="0"/>
        <w:jc w:val="center"/>
      </w:pPr>
      <w:r>
        <w:rPr>
          <w:b/>
          <w:sz w:val="32"/>
        </w:rPr>
        <w:t xml:space="preserve"> </w:t>
      </w:r>
    </w:p>
    <w:p w14:paraId="6D75059D" w14:textId="77777777" w:rsidR="00080951" w:rsidRDefault="008918B6">
      <w:pPr>
        <w:spacing w:after="0" w:line="259" w:lineRule="auto"/>
        <w:ind w:left="844" w:firstLine="0"/>
        <w:jc w:val="center"/>
      </w:pPr>
      <w:r>
        <w:rPr>
          <w:b/>
          <w:sz w:val="32"/>
        </w:rPr>
        <w:t xml:space="preserve"> </w:t>
      </w:r>
    </w:p>
    <w:p w14:paraId="3D653792" w14:textId="77777777" w:rsidR="00080951" w:rsidRDefault="008918B6">
      <w:pPr>
        <w:spacing w:after="0" w:line="259" w:lineRule="auto"/>
        <w:ind w:left="844" w:firstLine="0"/>
        <w:jc w:val="center"/>
      </w:pPr>
      <w:r>
        <w:rPr>
          <w:b/>
          <w:sz w:val="32"/>
        </w:rPr>
        <w:t xml:space="preserve"> </w:t>
      </w:r>
    </w:p>
    <w:p w14:paraId="6F11A64A" w14:textId="77777777" w:rsidR="00080951" w:rsidRDefault="008918B6">
      <w:pPr>
        <w:spacing w:after="0" w:line="259" w:lineRule="auto"/>
        <w:ind w:left="844" w:firstLine="0"/>
        <w:jc w:val="center"/>
      </w:pPr>
      <w:r>
        <w:rPr>
          <w:b/>
          <w:sz w:val="32"/>
        </w:rPr>
        <w:t xml:space="preserve"> </w:t>
      </w:r>
    </w:p>
    <w:p w14:paraId="13256550" w14:textId="77777777" w:rsidR="00080951" w:rsidRDefault="008918B6">
      <w:pPr>
        <w:spacing w:after="0" w:line="259" w:lineRule="auto"/>
        <w:ind w:left="844" w:firstLine="0"/>
        <w:jc w:val="center"/>
      </w:pPr>
      <w:r>
        <w:rPr>
          <w:b/>
          <w:sz w:val="32"/>
        </w:rPr>
        <w:t xml:space="preserve"> </w:t>
      </w:r>
    </w:p>
    <w:p w14:paraId="1CAC6E6E" w14:textId="77777777" w:rsidR="00080951" w:rsidRDefault="008918B6">
      <w:pPr>
        <w:spacing w:after="0" w:line="259" w:lineRule="auto"/>
        <w:ind w:left="844" w:firstLine="0"/>
        <w:jc w:val="center"/>
      </w:pPr>
      <w:r>
        <w:rPr>
          <w:b/>
          <w:sz w:val="32"/>
        </w:rPr>
        <w:t xml:space="preserve"> </w:t>
      </w:r>
    </w:p>
    <w:p w14:paraId="1E152690" w14:textId="77777777" w:rsidR="00080951" w:rsidRDefault="008918B6">
      <w:pPr>
        <w:spacing w:after="0" w:line="259" w:lineRule="auto"/>
        <w:ind w:left="844" w:firstLine="0"/>
        <w:jc w:val="center"/>
      </w:pPr>
      <w:r>
        <w:rPr>
          <w:b/>
          <w:sz w:val="32"/>
        </w:rPr>
        <w:t xml:space="preserve"> </w:t>
      </w:r>
    </w:p>
    <w:p w14:paraId="2C75296C" w14:textId="77777777" w:rsidR="00080951" w:rsidRDefault="008918B6">
      <w:pPr>
        <w:spacing w:after="0" w:line="259" w:lineRule="auto"/>
        <w:ind w:left="844" w:firstLine="0"/>
        <w:jc w:val="center"/>
      </w:pPr>
      <w:r>
        <w:rPr>
          <w:b/>
          <w:sz w:val="32"/>
        </w:rPr>
        <w:t xml:space="preserve"> </w:t>
      </w:r>
    </w:p>
    <w:p w14:paraId="25C2D62C" w14:textId="77777777" w:rsidR="00080951" w:rsidRDefault="008918B6">
      <w:pPr>
        <w:spacing w:after="0" w:line="259" w:lineRule="auto"/>
        <w:ind w:left="844" w:firstLine="0"/>
        <w:jc w:val="center"/>
      </w:pPr>
      <w:r>
        <w:rPr>
          <w:b/>
          <w:sz w:val="32"/>
        </w:rPr>
        <w:t xml:space="preserve"> </w:t>
      </w:r>
    </w:p>
    <w:p w14:paraId="3E9F29D4" w14:textId="77777777" w:rsidR="00080951" w:rsidRDefault="008918B6">
      <w:pPr>
        <w:spacing w:after="0" w:line="259" w:lineRule="auto"/>
        <w:ind w:left="844" w:firstLine="0"/>
        <w:jc w:val="center"/>
      </w:pPr>
      <w:r>
        <w:rPr>
          <w:b/>
          <w:sz w:val="32"/>
        </w:rPr>
        <w:t xml:space="preserve"> </w:t>
      </w:r>
    </w:p>
    <w:p w14:paraId="7B148DAB" w14:textId="77777777" w:rsidR="00080951" w:rsidRDefault="008918B6">
      <w:pPr>
        <w:spacing w:after="0" w:line="259" w:lineRule="auto"/>
        <w:ind w:left="844" w:firstLine="0"/>
        <w:jc w:val="center"/>
      </w:pPr>
      <w:r>
        <w:rPr>
          <w:b/>
          <w:sz w:val="32"/>
        </w:rPr>
        <w:t xml:space="preserve"> </w:t>
      </w:r>
    </w:p>
    <w:p w14:paraId="5E8BC94A" w14:textId="77777777" w:rsidR="00080951" w:rsidRDefault="008918B6">
      <w:pPr>
        <w:spacing w:after="0" w:line="259" w:lineRule="auto"/>
        <w:ind w:left="844" w:firstLine="0"/>
        <w:jc w:val="center"/>
      </w:pPr>
      <w:r>
        <w:rPr>
          <w:b/>
          <w:sz w:val="32"/>
        </w:rPr>
        <w:t xml:space="preserve"> </w:t>
      </w:r>
    </w:p>
    <w:p w14:paraId="33B5F293" w14:textId="77777777" w:rsidR="00080951" w:rsidRDefault="008918B6">
      <w:pPr>
        <w:spacing w:after="0" w:line="259" w:lineRule="auto"/>
        <w:ind w:left="844" w:firstLine="0"/>
        <w:jc w:val="center"/>
      </w:pPr>
      <w:r>
        <w:rPr>
          <w:b/>
          <w:sz w:val="32"/>
        </w:rPr>
        <w:t xml:space="preserve"> </w:t>
      </w:r>
    </w:p>
    <w:p w14:paraId="6627D14F" w14:textId="77777777" w:rsidR="00080951" w:rsidRDefault="008918B6">
      <w:pPr>
        <w:spacing w:after="0" w:line="259" w:lineRule="auto"/>
        <w:ind w:left="844" w:firstLine="0"/>
        <w:jc w:val="center"/>
      </w:pPr>
      <w:r>
        <w:rPr>
          <w:b/>
          <w:sz w:val="32"/>
        </w:rPr>
        <w:t xml:space="preserve"> </w:t>
      </w:r>
    </w:p>
    <w:p w14:paraId="2095B0B9" w14:textId="77777777" w:rsidR="00080951" w:rsidRDefault="008918B6">
      <w:pPr>
        <w:spacing w:after="0" w:line="259" w:lineRule="auto"/>
        <w:ind w:left="844" w:firstLine="0"/>
        <w:jc w:val="center"/>
      </w:pPr>
      <w:r>
        <w:rPr>
          <w:b/>
          <w:sz w:val="32"/>
        </w:rPr>
        <w:t xml:space="preserve"> </w:t>
      </w:r>
    </w:p>
    <w:p w14:paraId="29A967B3" w14:textId="77777777" w:rsidR="00080951" w:rsidRDefault="008918B6">
      <w:pPr>
        <w:spacing w:after="0" w:line="259" w:lineRule="auto"/>
        <w:ind w:left="844" w:firstLine="0"/>
        <w:jc w:val="center"/>
      </w:pPr>
      <w:r>
        <w:rPr>
          <w:b/>
          <w:sz w:val="32"/>
        </w:rPr>
        <w:t xml:space="preserve"> </w:t>
      </w:r>
    </w:p>
    <w:p w14:paraId="62FC043C" w14:textId="77777777" w:rsidR="00080951" w:rsidRDefault="008918B6">
      <w:pPr>
        <w:spacing w:after="0" w:line="259" w:lineRule="auto"/>
        <w:ind w:left="844" w:firstLine="0"/>
        <w:jc w:val="center"/>
      </w:pPr>
      <w:r>
        <w:rPr>
          <w:b/>
          <w:sz w:val="32"/>
        </w:rPr>
        <w:t xml:space="preserve"> </w:t>
      </w:r>
    </w:p>
    <w:p w14:paraId="793B5333" w14:textId="77777777" w:rsidR="00080951" w:rsidRDefault="008918B6">
      <w:pPr>
        <w:spacing w:after="0" w:line="259" w:lineRule="auto"/>
        <w:ind w:left="844" w:firstLine="0"/>
        <w:jc w:val="center"/>
      </w:pPr>
      <w:r>
        <w:rPr>
          <w:b/>
          <w:sz w:val="32"/>
        </w:rPr>
        <w:t xml:space="preserve"> </w:t>
      </w:r>
    </w:p>
    <w:p w14:paraId="73F3D0D2" w14:textId="77777777" w:rsidR="00080951" w:rsidRDefault="008918B6">
      <w:pPr>
        <w:spacing w:after="0" w:line="259" w:lineRule="auto"/>
        <w:ind w:left="844" w:firstLine="0"/>
        <w:jc w:val="center"/>
      </w:pPr>
      <w:r>
        <w:rPr>
          <w:b/>
          <w:sz w:val="32"/>
        </w:rPr>
        <w:t xml:space="preserve"> </w:t>
      </w:r>
    </w:p>
    <w:p w14:paraId="6B9F0DE2" w14:textId="77777777" w:rsidR="00080951" w:rsidRDefault="008918B6">
      <w:pPr>
        <w:spacing w:after="0" w:line="259" w:lineRule="auto"/>
        <w:ind w:left="844" w:firstLine="0"/>
        <w:jc w:val="center"/>
      </w:pPr>
      <w:r>
        <w:rPr>
          <w:b/>
          <w:sz w:val="32"/>
        </w:rPr>
        <w:t xml:space="preserve"> </w:t>
      </w:r>
    </w:p>
    <w:p w14:paraId="4FE49235" w14:textId="77777777" w:rsidR="00080951" w:rsidRDefault="008918B6">
      <w:pPr>
        <w:spacing w:after="0" w:line="259" w:lineRule="auto"/>
        <w:ind w:left="844" w:firstLine="0"/>
        <w:jc w:val="center"/>
      </w:pPr>
      <w:r>
        <w:rPr>
          <w:b/>
          <w:sz w:val="32"/>
        </w:rPr>
        <w:t xml:space="preserve"> </w:t>
      </w:r>
    </w:p>
    <w:p w14:paraId="0EC9E5E1" w14:textId="77777777" w:rsidR="00080951" w:rsidRDefault="008918B6">
      <w:pPr>
        <w:spacing w:after="238" w:line="259" w:lineRule="auto"/>
        <w:ind w:left="2455" w:firstLine="0"/>
      </w:pPr>
      <w:r>
        <w:rPr>
          <w:b/>
          <w:sz w:val="32"/>
        </w:rPr>
        <w:t xml:space="preserve">     GOLDEN ARROW </w:t>
      </w:r>
      <w:r>
        <w:rPr>
          <w:b/>
          <w:sz w:val="32"/>
        </w:rPr>
        <w:t xml:space="preserve">ARCHERY CLUB  </w:t>
      </w:r>
    </w:p>
    <w:p w14:paraId="7284AE6B" w14:textId="77777777" w:rsidR="00080951" w:rsidRDefault="008918B6">
      <w:pPr>
        <w:spacing w:after="174" w:line="259" w:lineRule="auto"/>
        <w:ind w:left="763"/>
        <w:jc w:val="center"/>
      </w:pPr>
      <w:r>
        <w:rPr>
          <w:b/>
          <w:sz w:val="30"/>
        </w:rPr>
        <w:t xml:space="preserve">BY-LAWS  </w:t>
      </w:r>
    </w:p>
    <w:p w14:paraId="67243C39" w14:textId="77777777" w:rsidR="00080951" w:rsidRDefault="008918B6">
      <w:pPr>
        <w:spacing w:after="250" w:line="259" w:lineRule="auto"/>
        <w:ind w:left="0" w:right="169" w:firstLine="0"/>
        <w:jc w:val="right"/>
      </w:pPr>
      <w:r>
        <w:rPr>
          <w:noProof/>
        </w:rPr>
        <mc:AlternateContent>
          <mc:Choice Requires="wpg">
            <w:drawing>
              <wp:inline distT="0" distB="0" distL="0" distR="0" wp14:anchorId="637B734D" wp14:editId="12033382">
                <wp:extent cx="6261100" cy="12700"/>
                <wp:effectExtent l="0" t="0" r="0" b="0"/>
                <wp:docPr id="59025" name="Group 59025"/>
                <wp:cNvGraphicFramePr/>
                <a:graphic xmlns:a="http://schemas.openxmlformats.org/drawingml/2006/main">
                  <a:graphicData uri="http://schemas.microsoft.com/office/word/2010/wordprocessingGroup">
                    <wpg:wgp>
                      <wpg:cNvGrpSpPr/>
                      <wpg:grpSpPr>
                        <a:xfrm>
                          <a:off x="0" y="0"/>
                          <a:ext cx="6261100" cy="12700"/>
                          <a:chOff x="0" y="0"/>
                          <a:chExt cx="6261100" cy="12700"/>
                        </a:xfrm>
                      </wpg:grpSpPr>
                      <wps:wsp>
                        <wps:cNvPr id="8745" name="Shape 8745"/>
                        <wps:cNvSpPr/>
                        <wps:spPr>
                          <a:xfrm>
                            <a:off x="0" y="0"/>
                            <a:ext cx="6261100" cy="0"/>
                          </a:xfrm>
                          <a:custGeom>
                            <a:avLst/>
                            <a:gdLst/>
                            <a:ahLst/>
                            <a:cxnLst/>
                            <a:rect l="0" t="0" r="0" b="0"/>
                            <a:pathLst>
                              <a:path w="6261100">
                                <a:moveTo>
                                  <a:pt x="0" y="0"/>
                                </a:moveTo>
                                <a:lnTo>
                                  <a:pt x="62611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025" style="width:493pt;height:1pt;mso-position-horizontal-relative:char;mso-position-vertical-relative:line" coordsize="62611,127">
                <v:shape id="Shape 8745" style="position:absolute;width:62611;height:0;left:0;top:0;" coordsize="6261100,0" path="m0,0l6261100,0">
                  <v:stroke weight="1pt" endcap="flat" joinstyle="miter" miterlimit="10" on="true" color="#888888"/>
                  <v:fill on="false" color="#000000" opacity="0"/>
                </v:shape>
              </v:group>
            </w:pict>
          </mc:Fallback>
        </mc:AlternateContent>
      </w:r>
      <w:r>
        <w:rPr>
          <w:b/>
          <w:sz w:val="24"/>
        </w:rPr>
        <w:t xml:space="preserve"> </w:t>
      </w:r>
    </w:p>
    <w:p w14:paraId="74275290" w14:textId="77777777" w:rsidR="00080951" w:rsidRDefault="008918B6">
      <w:pPr>
        <w:pStyle w:val="Heading2"/>
        <w:ind w:left="928" w:right="165"/>
      </w:pPr>
      <w:r>
        <w:lastRenderedPageBreak/>
        <w:t xml:space="preserve">ARTICLE I - BOARD OF DIRECTORS  </w:t>
      </w:r>
    </w:p>
    <w:p w14:paraId="239741D2" w14:textId="77777777" w:rsidR="00080951" w:rsidRDefault="008918B6">
      <w:pPr>
        <w:pStyle w:val="Heading3"/>
        <w:ind w:left="985"/>
      </w:pPr>
      <w:r>
        <w:t>Section 1</w:t>
      </w:r>
      <w:r>
        <w:rPr>
          <w:u w:val="none"/>
        </w:rPr>
        <w:t xml:space="preserve">  </w:t>
      </w:r>
    </w:p>
    <w:p w14:paraId="7CC4D127" w14:textId="77777777" w:rsidR="00080951" w:rsidRDefault="008918B6">
      <w:pPr>
        <w:ind w:left="985" w:right="203"/>
      </w:pPr>
      <w:r>
        <w:t xml:space="preserve">Any member of the Board of Directors who shall be absent from three regularly scheduled meetings without a justified excuse, shall be deemed to have resigned as a Member of the </w:t>
      </w:r>
      <w:r>
        <w:t xml:space="preserve">Board and shall cease to be a Member thereof. The Executive Board shall determine what is meant by a justified excuse. The Executive Board shall make every effort to fill that vacancy within 30 days.  </w:t>
      </w:r>
    </w:p>
    <w:p w14:paraId="2598CA64" w14:textId="77777777" w:rsidR="00080951" w:rsidRDefault="008918B6">
      <w:pPr>
        <w:spacing w:after="264" w:line="259" w:lineRule="auto"/>
        <w:ind w:left="990" w:firstLine="0"/>
      </w:pPr>
      <w:r>
        <w:t xml:space="preserve"> </w:t>
      </w:r>
    </w:p>
    <w:p w14:paraId="719936AA" w14:textId="77777777" w:rsidR="00080951" w:rsidRDefault="008918B6">
      <w:pPr>
        <w:pStyle w:val="Heading2"/>
        <w:ind w:left="928" w:right="165"/>
      </w:pPr>
      <w:r>
        <w:t xml:space="preserve">ARTICLE II - PROPERTY &amp; RANGE MAINTENANCE COMMITTEE </w:t>
      </w:r>
    </w:p>
    <w:p w14:paraId="1DD31DE2" w14:textId="77777777" w:rsidR="00080951" w:rsidRDefault="008918B6">
      <w:pPr>
        <w:pStyle w:val="Heading3"/>
        <w:spacing w:after="33"/>
        <w:ind w:left="985"/>
      </w:pPr>
      <w:r>
        <w:t>Section 1</w:t>
      </w:r>
      <w:r>
        <w:rPr>
          <w:u w:val="none"/>
        </w:rPr>
        <w:t xml:space="preserve">  </w:t>
      </w:r>
    </w:p>
    <w:p w14:paraId="472E1FF9" w14:textId="77777777" w:rsidR="00080951" w:rsidRDefault="008918B6">
      <w:pPr>
        <w:spacing w:after="295"/>
        <w:ind w:left="985" w:right="203"/>
      </w:pPr>
      <w:r>
        <w:t xml:space="preserve">There shall be a committee on Property and Range Maintenance. This committee shall consist of the Sergeant-At-Arms, the Director of Hunting and 3-D and the Director of Target and Outdoor Field. This committee is responsible for giving an </w:t>
      </w:r>
      <w:r>
        <w:t xml:space="preserve">accounting of all Club properties to the Secretary. This committee is to organize work parties when needed.  </w:t>
      </w:r>
    </w:p>
    <w:p w14:paraId="4F8D6820" w14:textId="77777777" w:rsidR="00080951" w:rsidRDefault="008918B6">
      <w:pPr>
        <w:spacing w:after="5" w:line="259" w:lineRule="auto"/>
        <w:ind w:left="985"/>
      </w:pPr>
      <w:r>
        <w:rPr>
          <w:u w:val="single" w:color="000000"/>
        </w:rPr>
        <w:t>Section 2</w:t>
      </w:r>
      <w:r>
        <w:t xml:space="preserve">  </w:t>
      </w:r>
    </w:p>
    <w:p w14:paraId="7EE07734" w14:textId="77777777" w:rsidR="00080951" w:rsidRDefault="008918B6">
      <w:pPr>
        <w:spacing w:after="259"/>
        <w:ind w:left="985" w:right="203"/>
      </w:pPr>
      <w:r>
        <w:t xml:space="preserve">This section has been deleted in its entirety on 4/16/2004.  </w:t>
      </w:r>
    </w:p>
    <w:p w14:paraId="0449EF18" w14:textId="77777777" w:rsidR="00080951" w:rsidRDefault="008918B6">
      <w:pPr>
        <w:spacing w:after="5" w:line="259" w:lineRule="auto"/>
        <w:ind w:left="985"/>
      </w:pPr>
      <w:r>
        <w:rPr>
          <w:u w:val="single" w:color="000000"/>
        </w:rPr>
        <w:t>Section 3</w:t>
      </w:r>
      <w:r>
        <w:t xml:space="preserve">  </w:t>
      </w:r>
    </w:p>
    <w:p w14:paraId="23662018" w14:textId="77777777" w:rsidR="00080951" w:rsidRDefault="008918B6">
      <w:pPr>
        <w:spacing w:after="361"/>
        <w:ind w:left="985" w:right="203"/>
      </w:pPr>
      <w:r>
        <w:t xml:space="preserve">This section has been deleted in its entirety on 4/7/2001.  </w:t>
      </w:r>
    </w:p>
    <w:p w14:paraId="1FEA1149" w14:textId="77777777" w:rsidR="00080951" w:rsidRDefault="008918B6">
      <w:pPr>
        <w:spacing w:after="5" w:line="259" w:lineRule="auto"/>
        <w:ind w:left="985"/>
      </w:pPr>
      <w:r>
        <w:rPr>
          <w:u w:val="single" w:color="000000"/>
        </w:rPr>
        <w:t>Section 4</w:t>
      </w:r>
      <w:r>
        <w:t xml:space="preserve">  </w:t>
      </w:r>
    </w:p>
    <w:p w14:paraId="71A5EBD1" w14:textId="77777777" w:rsidR="00080951" w:rsidRDefault="008918B6">
      <w:pPr>
        <w:spacing w:after="342"/>
        <w:ind w:left="985" w:right="203"/>
      </w:pPr>
      <w:r>
        <w:t xml:space="preserve">This section has been deleted in its entirety on 4/16/2004.  </w:t>
      </w:r>
    </w:p>
    <w:p w14:paraId="0554AA04" w14:textId="77777777" w:rsidR="00080951" w:rsidRDefault="008918B6">
      <w:pPr>
        <w:spacing w:after="28" w:line="259" w:lineRule="auto"/>
        <w:ind w:left="985"/>
      </w:pPr>
      <w:r>
        <w:rPr>
          <w:u w:val="single" w:color="000000"/>
        </w:rPr>
        <w:t>Section 5</w:t>
      </w:r>
      <w:r>
        <w:t xml:space="preserve">·  </w:t>
      </w:r>
    </w:p>
    <w:p w14:paraId="1C0AFCF3" w14:textId="77777777" w:rsidR="00080951" w:rsidRDefault="008918B6">
      <w:pPr>
        <w:ind w:left="985" w:right="203"/>
      </w:pPr>
      <w:r>
        <w:t xml:space="preserve">This section has been deleted in its entirety on 4/7/2001.  </w:t>
      </w:r>
    </w:p>
    <w:p w14:paraId="6C96B12B" w14:textId="77777777" w:rsidR="00080951" w:rsidRDefault="008918B6">
      <w:pPr>
        <w:spacing w:after="0" w:line="259" w:lineRule="auto"/>
        <w:ind w:left="990" w:firstLine="0"/>
      </w:pPr>
      <w:r>
        <w:t xml:space="preserve"> </w:t>
      </w:r>
    </w:p>
    <w:p w14:paraId="6C17B5FB" w14:textId="77777777" w:rsidR="00080951" w:rsidRDefault="008918B6">
      <w:pPr>
        <w:spacing w:after="0" w:line="259" w:lineRule="auto"/>
        <w:ind w:left="900" w:firstLine="0"/>
      </w:pPr>
      <w:r>
        <w:t xml:space="preserve"> </w:t>
      </w:r>
    </w:p>
    <w:p w14:paraId="64AD45A8" w14:textId="77777777" w:rsidR="00080951" w:rsidRDefault="008918B6">
      <w:pPr>
        <w:spacing w:after="0" w:line="259" w:lineRule="auto"/>
        <w:ind w:left="900" w:firstLine="0"/>
      </w:pPr>
      <w:r>
        <w:t xml:space="preserve"> </w:t>
      </w:r>
    </w:p>
    <w:p w14:paraId="66563863" w14:textId="77777777" w:rsidR="00080951" w:rsidRDefault="008918B6">
      <w:pPr>
        <w:pStyle w:val="Heading2"/>
        <w:ind w:left="928" w:right="255"/>
      </w:pPr>
      <w:r>
        <w:t xml:space="preserve">ARTICLE Ill - MEETINGS  </w:t>
      </w:r>
    </w:p>
    <w:p w14:paraId="14BE1F8F" w14:textId="77777777" w:rsidR="00080951" w:rsidRDefault="008918B6">
      <w:pPr>
        <w:pStyle w:val="Heading3"/>
        <w:ind w:left="910"/>
      </w:pPr>
      <w:r>
        <w:t>Section 1</w:t>
      </w:r>
      <w:r>
        <w:rPr>
          <w:u w:val="none"/>
        </w:rPr>
        <w:t xml:space="preserve">  </w:t>
      </w:r>
    </w:p>
    <w:p w14:paraId="5CCD7283" w14:textId="77777777" w:rsidR="00080951" w:rsidRDefault="008918B6">
      <w:pPr>
        <w:spacing w:after="325"/>
        <w:ind w:left="910" w:right="203"/>
      </w:pPr>
      <w:r>
        <w:t xml:space="preserve">Regular meetings of the Club membership will be </w:t>
      </w:r>
      <w:r>
        <w:t xml:space="preserve">scheduled at least once every month. At the Board of Directors discretion, the Board may cancel monthly meetings.  </w:t>
      </w:r>
    </w:p>
    <w:p w14:paraId="50AEE2F5" w14:textId="77777777" w:rsidR="00080951" w:rsidRDefault="008918B6">
      <w:pPr>
        <w:spacing w:after="5" w:line="259" w:lineRule="auto"/>
        <w:ind w:left="910"/>
      </w:pPr>
      <w:r>
        <w:rPr>
          <w:u w:val="single" w:color="000000"/>
        </w:rPr>
        <w:t>Section 2</w:t>
      </w:r>
      <w:r>
        <w:t xml:space="preserve">  </w:t>
      </w:r>
    </w:p>
    <w:p w14:paraId="6045A2E6" w14:textId="77777777" w:rsidR="00080951" w:rsidRDefault="008918B6">
      <w:pPr>
        <w:spacing w:after="310"/>
        <w:ind w:left="910" w:right="203"/>
      </w:pPr>
      <w:r>
        <w:t xml:space="preserve">The Club fiscal year will be May 1 to April 30.  </w:t>
      </w:r>
    </w:p>
    <w:p w14:paraId="6A873FD9" w14:textId="77777777" w:rsidR="00080951" w:rsidRDefault="008918B6">
      <w:pPr>
        <w:pStyle w:val="Heading3"/>
        <w:ind w:left="910"/>
      </w:pPr>
      <w:r>
        <w:t>Section 3</w:t>
      </w:r>
      <w:r>
        <w:rPr>
          <w:u w:val="none"/>
        </w:rPr>
        <w:t xml:space="preserve">  </w:t>
      </w:r>
    </w:p>
    <w:p w14:paraId="61A9500E" w14:textId="77777777" w:rsidR="00080951" w:rsidRDefault="008918B6">
      <w:pPr>
        <w:ind w:left="910" w:right="203"/>
      </w:pPr>
      <w:r>
        <w:t xml:space="preserve">A quorum will consist of members who are present at a regular or special meeting, and a </w:t>
      </w:r>
    </w:p>
    <w:p w14:paraId="37711C54" w14:textId="77777777" w:rsidR="00080951" w:rsidRDefault="008918B6">
      <w:pPr>
        <w:ind w:left="910" w:right="203"/>
      </w:pPr>
      <w:r>
        <w:t xml:space="preserve">majority vote will prevail unless otherwise specified.  </w:t>
      </w:r>
    </w:p>
    <w:p w14:paraId="095883EF" w14:textId="77777777" w:rsidR="00080951" w:rsidRDefault="008918B6">
      <w:pPr>
        <w:pStyle w:val="Heading3"/>
        <w:ind w:left="910"/>
      </w:pPr>
      <w:r>
        <w:t>Section 4</w:t>
      </w:r>
      <w:r>
        <w:rPr>
          <w:u w:val="none"/>
        </w:rPr>
        <w:t xml:space="preserve">  </w:t>
      </w:r>
    </w:p>
    <w:p w14:paraId="23CA0AE5" w14:textId="77777777" w:rsidR="00080951" w:rsidRDefault="008918B6">
      <w:pPr>
        <w:spacing w:after="295"/>
        <w:ind w:left="910" w:right="203"/>
      </w:pPr>
      <w:r>
        <w:t xml:space="preserve">Meetings of the Board of Directors shall be called by the President at any time necessary or at least once every month. At the President's discretion, the President may cancel monthly meetings at the Board of Directors.  </w:t>
      </w:r>
    </w:p>
    <w:p w14:paraId="1910A6F8" w14:textId="77777777" w:rsidR="00080951" w:rsidRDefault="008918B6">
      <w:pPr>
        <w:pStyle w:val="Heading3"/>
        <w:ind w:left="910"/>
      </w:pPr>
      <w:r>
        <w:lastRenderedPageBreak/>
        <w:t>Section 5</w:t>
      </w:r>
      <w:r>
        <w:rPr>
          <w:u w:val="none"/>
        </w:rPr>
        <w:t xml:space="preserve">  </w:t>
      </w:r>
    </w:p>
    <w:p w14:paraId="2EE23F47" w14:textId="77777777" w:rsidR="00080951" w:rsidRDefault="008918B6">
      <w:pPr>
        <w:spacing w:after="285"/>
        <w:ind w:left="910" w:right="203"/>
      </w:pPr>
      <w:r>
        <w:t xml:space="preserve">Special meetings may be called by the President, The Board of Directors, or 20% of the members entitled to vote.  </w:t>
      </w:r>
    </w:p>
    <w:p w14:paraId="38A24FB3" w14:textId="77777777" w:rsidR="00080951" w:rsidRDefault="008918B6">
      <w:pPr>
        <w:spacing w:after="5" w:line="259" w:lineRule="auto"/>
        <w:ind w:left="910"/>
      </w:pPr>
      <w:r>
        <w:rPr>
          <w:u w:val="single" w:color="000000"/>
        </w:rPr>
        <w:t>Section 6</w:t>
      </w:r>
      <w:r>
        <w:t xml:space="preserve">  </w:t>
      </w:r>
    </w:p>
    <w:p w14:paraId="45D855C0" w14:textId="77777777" w:rsidR="00080951" w:rsidRDefault="008918B6">
      <w:pPr>
        <w:ind w:left="910" w:right="203"/>
      </w:pPr>
      <w:r>
        <w:t xml:space="preserve">Votes - Each adult member is entitled to one vote.  </w:t>
      </w:r>
    </w:p>
    <w:p w14:paraId="175E8AC8" w14:textId="77777777" w:rsidR="00080951" w:rsidRDefault="008918B6">
      <w:pPr>
        <w:spacing w:after="0" w:line="259" w:lineRule="auto"/>
        <w:ind w:left="0" w:firstLine="0"/>
      </w:pPr>
      <w:r>
        <w:rPr>
          <w:b/>
          <w:sz w:val="24"/>
        </w:rPr>
        <w:t xml:space="preserve"> </w:t>
      </w:r>
    </w:p>
    <w:p w14:paraId="20FEE0F1" w14:textId="77777777" w:rsidR="00080951" w:rsidRDefault="008918B6">
      <w:pPr>
        <w:spacing w:after="0" w:line="259" w:lineRule="auto"/>
        <w:ind w:left="731" w:firstLine="0"/>
        <w:jc w:val="center"/>
      </w:pPr>
      <w:r>
        <w:rPr>
          <w:b/>
          <w:sz w:val="24"/>
        </w:rPr>
        <w:t xml:space="preserve"> </w:t>
      </w:r>
    </w:p>
    <w:p w14:paraId="6D083F8F" w14:textId="77777777" w:rsidR="00080951" w:rsidRDefault="008918B6">
      <w:pPr>
        <w:pStyle w:val="Heading2"/>
        <w:spacing w:after="0"/>
        <w:ind w:left="928" w:right="255"/>
      </w:pPr>
      <w:r>
        <w:t xml:space="preserve">ARTICLE IV - ORDER OF BUSINESS  </w:t>
      </w:r>
    </w:p>
    <w:p w14:paraId="707B521F" w14:textId="77777777" w:rsidR="00080951" w:rsidRDefault="008918B6">
      <w:pPr>
        <w:spacing w:after="0" w:line="259" w:lineRule="auto"/>
        <w:ind w:left="900" w:firstLine="0"/>
      </w:pPr>
      <w:r>
        <w:t xml:space="preserve"> </w:t>
      </w:r>
    </w:p>
    <w:p w14:paraId="460A7529" w14:textId="77777777" w:rsidR="00080951" w:rsidRDefault="008918B6">
      <w:pPr>
        <w:pStyle w:val="Heading3"/>
        <w:ind w:left="910"/>
      </w:pPr>
      <w:r>
        <w:t>Section 1</w:t>
      </w:r>
      <w:r>
        <w:rPr>
          <w:u w:val="none"/>
        </w:rPr>
        <w:t xml:space="preserve">  </w:t>
      </w:r>
    </w:p>
    <w:p w14:paraId="1A3D7027" w14:textId="77777777" w:rsidR="00080951" w:rsidRDefault="008918B6">
      <w:pPr>
        <w:ind w:left="910" w:right="203"/>
      </w:pPr>
      <w:r>
        <w:t xml:space="preserve">At any of the regular meetings, the following shall be the order of business: Reading of the Minutes from the preceding meeting; Treasurer's report; general business, Old and New; Report from officers and committees.  </w:t>
      </w:r>
    </w:p>
    <w:p w14:paraId="42043BDE" w14:textId="77777777" w:rsidR="00080951" w:rsidRDefault="008918B6">
      <w:pPr>
        <w:spacing w:after="0" w:line="259" w:lineRule="auto"/>
        <w:ind w:left="900" w:firstLine="0"/>
      </w:pPr>
      <w:r>
        <w:t xml:space="preserve"> </w:t>
      </w:r>
    </w:p>
    <w:p w14:paraId="37799A3A" w14:textId="77777777" w:rsidR="00080951" w:rsidRDefault="008918B6">
      <w:pPr>
        <w:spacing w:after="0" w:line="259" w:lineRule="auto"/>
        <w:ind w:left="900" w:firstLine="0"/>
      </w:pPr>
      <w:r>
        <w:t xml:space="preserve"> </w:t>
      </w:r>
    </w:p>
    <w:p w14:paraId="4F1E7019" w14:textId="77777777" w:rsidR="00080951" w:rsidRDefault="008918B6">
      <w:pPr>
        <w:pStyle w:val="Heading2"/>
        <w:spacing w:after="0"/>
        <w:ind w:left="928" w:right="165"/>
      </w:pPr>
      <w:r>
        <w:t xml:space="preserve">ARTICLE V - ELECTION OF OFFICERS  </w:t>
      </w:r>
    </w:p>
    <w:p w14:paraId="5DBF3E6E" w14:textId="77777777" w:rsidR="00080951" w:rsidRDefault="008918B6">
      <w:pPr>
        <w:spacing w:after="0" w:line="259" w:lineRule="auto"/>
        <w:ind w:left="990" w:firstLine="0"/>
      </w:pPr>
      <w:r>
        <w:t xml:space="preserve"> </w:t>
      </w:r>
    </w:p>
    <w:p w14:paraId="0CCAE984" w14:textId="77777777" w:rsidR="00080951" w:rsidRDefault="008918B6">
      <w:pPr>
        <w:pStyle w:val="Heading3"/>
        <w:ind w:left="985"/>
      </w:pPr>
      <w:r>
        <w:t>Section 1</w:t>
      </w:r>
      <w:r>
        <w:rPr>
          <w:u w:val="none"/>
        </w:rPr>
        <w:t xml:space="preserve">  </w:t>
      </w:r>
    </w:p>
    <w:p w14:paraId="5F6D217A" w14:textId="77777777" w:rsidR="00080951" w:rsidRDefault="008918B6">
      <w:pPr>
        <w:spacing w:after="311"/>
        <w:ind w:left="985" w:right="203"/>
      </w:pPr>
      <w:r>
        <w:t xml:space="preserve">During the regularly scheduled February meeting the President will appoint an election committee consisting of three club members. Nominations for office will open March 1. Containers and </w:t>
      </w:r>
      <w:r>
        <w:t xml:space="preserve">ballots shall be placed in a convenient location for the purpose of nominations. No more than one nomination for each available office will be accepted on the nomination form. If more than one member per office is listed on the nomination form, only the member listed first will be accepted as the nominee. Nominations shall close twenty-two calendar days before the election. The election committee shall contact all nominees for acceptance or decline of the nomination. A member may be nominated for more than </w:t>
      </w:r>
      <w:r>
        <w:t xml:space="preserve">one </w:t>
      </w:r>
      <w:proofErr w:type="gramStart"/>
      <w:r>
        <w:t>office, but</w:t>
      </w:r>
      <w:proofErr w:type="gramEnd"/>
      <w:r>
        <w:t xml:space="preserve"> can only hold the highest office for which they are elected.  </w:t>
      </w:r>
    </w:p>
    <w:p w14:paraId="78AA2BD2" w14:textId="77777777" w:rsidR="00080951" w:rsidRDefault="008918B6">
      <w:pPr>
        <w:spacing w:after="311"/>
        <w:ind w:left="985" w:right="203"/>
      </w:pPr>
      <w:r>
        <w:t xml:space="preserve">The deadline for acceptance or decline of nominations(s) will be fifteen calendar days prior to the election. Any member accepting nomination for office in the Club who presently holds office in another archery association, organization and/or archery club located within a 150-mile radius of Omaha shall disclose said information to the election committee at that time. The election committee shall inform the current Board of Directors and the general membership of such information. In addition, the election </w:t>
      </w:r>
      <w:r>
        <w:t>committee shall include said information on the ballot below the nominee's name. The election shall take place at the annual Club banquet, which will be held on the first day in April as agreed upon at the January meeting. Absentee ballots will be accepted by the election committee prior to the commencement of counting ballots at the annual banquet. All nominees must have been members of the Club for at least one year before becoming an officer. The ballots shall be counted at the annual banquet by at least</w:t>
      </w:r>
      <w:r>
        <w:t xml:space="preserve"> two members of the election committee or in their absence by two current officers. The Election Chairperson will announce the results of the official count for each office in question. New officers will take office on the date of the annual Club banquet, </w:t>
      </w:r>
      <w:proofErr w:type="gramStart"/>
      <w:r>
        <w:t>with the exception of</w:t>
      </w:r>
      <w:proofErr w:type="gramEnd"/>
      <w:r>
        <w:t xml:space="preserve"> the Director of Hunting and 3-D and Indoor Target and Outdoor Field whose terms shall begin on September 15 and end on the same date the following year. Members elected to hold these positions during the annual Club banquet shall serv</w:t>
      </w:r>
      <w:r>
        <w:t xml:space="preserve">e as Assistant Directors under the current Directors until their term begins. </w:t>
      </w:r>
    </w:p>
    <w:p w14:paraId="336003B6" w14:textId="77777777" w:rsidR="00080951" w:rsidRDefault="008918B6">
      <w:pPr>
        <w:pStyle w:val="Heading3"/>
        <w:ind w:left="985"/>
      </w:pPr>
      <w:r>
        <w:t>Section 2</w:t>
      </w:r>
      <w:r>
        <w:rPr>
          <w:u w:val="none"/>
        </w:rPr>
        <w:t xml:space="preserve">  </w:t>
      </w:r>
    </w:p>
    <w:p w14:paraId="057B30AB" w14:textId="77777777" w:rsidR="00080951" w:rsidRDefault="008918B6">
      <w:pPr>
        <w:spacing w:after="299"/>
        <w:ind w:left="985" w:right="203"/>
      </w:pPr>
      <w:r>
        <w:t xml:space="preserve">Any vacancy of elected officers shall be filled in the following manner. Vice </w:t>
      </w:r>
      <w:r>
        <w:t xml:space="preserve">President shall perform the duty of the President in case of absence or disability of the President. Board Reps will fill the positions of Vice President, Treasurer, and Secretary in case of absence or disability. The Sgt. at Arms will fill any of the positions which are vacant and not filled by the Board Reps. The Board Rep positions and the Sgt. at Arms positions will be filled by </w:t>
      </w:r>
      <w:r>
        <w:lastRenderedPageBreak/>
        <w:t xml:space="preserve">those members who ran for the </w:t>
      </w:r>
      <w:proofErr w:type="gramStart"/>
      <w:r>
        <w:t>positions, but</w:t>
      </w:r>
      <w:proofErr w:type="gramEnd"/>
      <w:r>
        <w:t xml:space="preserve"> were defeated in the election. The President and the Secretary shall keep one cop</w:t>
      </w:r>
      <w:r>
        <w:t xml:space="preserve">y of the election results for a one-year period to refer to incase of a vacant position of an officer.  </w:t>
      </w:r>
    </w:p>
    <w:p w14:paraId="6206B18A" w14:textId="77777777" w:rsidR="00080951" w:rsidRDefault="008918B6">
      <w:pPr>
        <w:pStyle w:val="Heading3"/>
        <w:ind w:left="985"/>
      </w:pPr>
      <w:r>
        <w:t>Section 3</w:t>
      </w:r>
      <w:r>
        <w:rPr>
          <w:u w:val="none"/>
        </w:rPr>
        <w:t xml:space="preserve">  </w:t>
      </w:r>
    </w:p>
    <w:p w14:paraId="35D5D56C" w14:textId="77777777" w:rsidR="00080951" w:rsidRDefault="008918B6">
      <w:pPr>
        <w:ind w:left="985" w:right="203"/>
      </w:pPr>
      <w:r>
        <w:t xml:space="preserve">Any officer of the Club, who accepts office in another association, organization and/or archery club within a 150-mile radius of Omaha shall notify the Board of Directors within seven days of such acceptance. Said officer is also required to inform the general membership of his/her acceptance at the next monthly Club meeting.  </w:t>
      </w:r>
    </w:p>
    <w:p w14:paraId="6769655A" w14:textId="77777777" w:rsidR="00080951" w:rsidRDefault="008918B6">
      <w:pPr>
        <w:spacing w:after="299" w:line="259" w:lineRule="auto"/>
        <w:ind w:left="821" w:firstLine="0"/>
        <w:jc w:val="center"/>
      </w:pPr>
      <w:r>
        <w:rPr>
          <w:b/>
          <w:sz w:val="24"/>
        </w:rPr>
        <w:t xml:space="preserve"> </w:t>
      </w:r>
    </w:p>
    <w:p w14:paraId="516214B9" w14:textId="77777777" w:rsidR="00080951" w:rsidRDefault="008918B6">
      <w:pPr>
        <w:pStyle w:val="Heading2"/>
        <w:ind w:left="928" w:right="165"/>
      </w:pPr>
      <w:r>
        <w:t xml:space="preserve">ARTICLE VI - EFFECTIVE DATES OF BY-LAWS  </w:t>
      </w:r>
    </w:p>
    <w:p w14:paraId="3AC1CDAE" w14:textId="77777777" w:rsidR="00080951" w:rsidRDefault="008918B6">
      <w:pPr>
        <w:pStyle w:val="Heading3"/>
        <w:ind w:left="985"/>
      </w:pPr>
      <w:r>
        <w:t>Section 1</w:t>
      </w:r>
      <w:r>
        <w:rPr>
          <w:u w:val="none"/>
        </w:rPr>
        <w:t xml:space="preserve">  </w:t>
      </w:r>
    </w:p>
    <w:p w14:paraId="37FC6933" w14:textId="77777777" w:rsidR="00080951" w:rsidRDefault="008918B6">
      <w:pPr>
        <w:ind w:left="985"/>
      </w:pPr>
      <w:r>
        <w:t>The intent of this Article is coverage by the Constitution and Laws on a yearly basis, beginning on the date of the annual Club banquet, and remaining in effect until the date of the next annual Club Banquet. It is the intent of these articles of the Constitution and By-Laws to be administered and adhered to on a permanent basis. Such must be reviewed by the Board of Directors at the monthly Club meeting in March. The Articles of the Constitution may be kept, revoked or amended at the annual Club banquet. A</w:t>
      </w:r>
      <w:r>
        <w:t xml:space="preserve"> revised Constitution reflecting the appropriate changes will be given to each member of the Club at the next monthly meeting following the annual Club banquet. The Articles of the By-Laws can be changed only by a majority vote of the Board of Directors during the year’s period.  </w:t>
      </w:r>
    </w:p>
    <w:p w14:paraId="695C8CF6" w14:textId="77777777" w:rsidR="00080951" w:rsidRDefault="008918B6">
      <w:pPr>
        <w:spacing w:after="0" w:line="259" w:lineRule="auto"/>
        <w:ind w:left="990" w:firstLine="0"/>
      </w:pPr>
      <w:r>
        <w:t xml:space="preserve"> </w:t>
      </w:r>
    </w:p>
    <w:p w14:paraId="1E98A57E" w14:textId="77777777" w:rsidR="00080951" w:rsidRDefault="008918B6">
      <w:pPr>
        <w:spacing w:after="14" w:line="259" w:lineRule="auto"/>
        <w:ind w:left="990" w:firstLine="0"/>
      </w:pPr>
      <w:r>
        <w:t xml:space="preserve"> </w:t>
      </w:r>
    </w:p>
    <w:p w14:paraId="61118A5E" w14:textId="77777777" w:rsidR="00080951" w:rsidRDefault="008918B6">
      <w:pPr>
        <w:pStyle w:val="Heading2"/>
        <w:spacing w:after="0"/>
        <w:ind w:left="928"/>
      </w:pPr>
      <w:r>
        <w:t xml:space="preserve">ARTICLE VII - AMENDMENTS  </w:t>
      </w:r>
    </w:p>
    <w:p w14:paraId="78F62FCE" w14:textId="77777777" w:rsidR="00080951" w:rsidRDefault="008918B6">
      <w:pPr>
        <w:spacing w:after="0" w:line="259" w:lineRule="auto"/>
        <w:ind w:left="990" w:firstLine="0"/>
      </w:pPr>
      <w:r>
        <w:t xml:space="preserve"> </w:t>
      </w:r>
    </w:p>
    <w:p w14:paraId="1794F51D" w14:textId="77777777" w:rsidR="00080951" w:rsidRDefault="008918B6">
      <w:pPr>
        <w:pStyle w:val="Heading3"/>
        <w:ind w:left="985"/>
      </w:pPr>
      <w:r>
        <w:t>Section 1</w:t>
      </w:r>
      <w:r>
        <w:rPr>
          <w:u w:val="none"/>
        </w:rPr>
        <w:t xml:space="preserve">  </w:t>
      </w:r>
    </w:p>
    <w:p w14:paraId="488C1601" w14:textId="77777777" w:rsidR="00080951" w:rsidRDefault="008918B6">
      <w:pPr>
        <w:spacing w:after="285" w:line="241" w:lineRule="auto"/>
        <w:ind w:left="985" w:right="228"/>
        <w:jc w:val="both"/>
      </w:pPr>
      <w:r>
        <w:t xml:space="preserve">These By-laws may be amended by an affirmative vote of a majority vote of the members voting at any regular meeting or special </w:t>
      </w:r>
      <w:proofErr w:type="gramStart"/>
      <w:r>
        <w:t>meeting</w:t>
      </w:r>
      <w:proofErr w:type="gramEnd"/>
      <w:r>
        <w:t xml:space="preserve"> of the Club. Notice of each amendment and the nature </w:t>
      </w:r>
      <w:r>
        <w:t xml:space="preserve">thereof, shall be given to the Members of the Club, in writing, at least seven days prior to the date of the meeting at which amendment is to be considered. Only members who appear in person shall cast a vote.  </w:t>
      </w:r>
    </w:p>
    <w:p w14:paraId="4134EE3E" w14:textId="77777777" w:rsidR="00080951" w:rsidRDefault="008918B6">
      <w:pPr>
        <w:pStyle w:val="Heading3"/>
        <w:ind w:left="985"/>
      </w:pPr>
      <w:r>
        <w:t>Section 2</w:t>
      </w:r>
      <w:r>
        <w:rPr>
          <w:u w:val="none"/>
        </w:rPr>
        <w:t xml:space="preserve">  </w:t>
      </w:r>
    </w:p>
    <w:p w14:paraId="26A49E1C" w14:textId="77777777" w:rsidR="00080951" w:rsidRDefault="008918B6">
      <w:pPr>
        <w:spacing w:after="292"/>
        <w:ind w:left="985" w:right="203"/>
      </w:pPr>
      <w:r>
        <w:t xml:space="preserve">Any policies which are not included in the constitution, by-laws, or policy statement, will be null and void. </w:t>
      </w:r>
    </w:p>
    <w:p w14:paraId="14526CFE" w14:textId="77777777" w:rsidR="00080951" w:rsidRDefault="008918B6">
      <w:pPr>
        <w:pStyle w:val="Heading3"/>
        <w:ind w:left="985"/>
      </w:pPr>
      <w:r>
        <w:t>Section 3</w:t>
      </w:r>
      <w:r>
        <w:rPr>
          <w:u w:val="none"/>
        </w:rPr>
        <w:t xml:space="preserve">  </w:t>
      </w:r>
    </w:p>
    <w:p w14:paraId="392C176D" w14:textId="77777777" w:rsidR="00080951" w:rsidRDefault="008918B6">
      <w:pPr>
        <w:spacing w:after="291"/>
        <w:ind w:left="985" w:right="203"/>
      </w:pPr>
      <w:r>
        <w:t>Any policies which are deemed beneficial to the Club, and which are voted in by a majority of the Club members present at any regular or special meeting, after notification, shall be in effect for no more than one year. The policy may be brought up as an amendment to the Constitution at the appropriate meeting or must be brought before the Club members at the meeting prior to its one-year anniversary. If neither of these are done, the policy becomes null and void at its anniversary. Notification shall be po</w:t>
      </w:r>
      <w:r>
        <w:t xml:space="preserve">stmarked no later than 7 days prior to the meeting.  </w:t>
      </w:r>
    </w:p>
    <w:p w14:paraId="6B8B918D" w14:textId="77777777" w:rsidR="00080951" w:rsidRDefault="008918B6">
      <w:pPr>
        <w:spacing w:after="275"/>
        <w:ind w:left="985" w:right="203"/>
      </w:pPr>
      <w:r>
        <w:t xml:space="preserve">The original Constitution and By-laws were written and approved by the Members present at the November 9, </w:t>
      </w:r>
      <w:proofErr w:type="gramStart"/>
      <w:r>
        <w:t>1977</w:t>
      </w:r>
      <w:proofErr w:type="gramEnd"/>
      <w:r>
        <w:t xml:space="preserve"> Club meeting. They were signed by the Charter Members and became effective November 9, 1977.  </w:t>
      </w:r>
    </w:p>
    <w:p w14:paraId="645BD012" w14:textId="77777777" w:rsidR="00080951" w:rsidRDefault="008918B6">
      <w:pPr>
        <w:spacing w:after="285"/>
        <w:ind w:left="985" w:right="203"/>
      </w:pPr>
      <w:r>
        <w:t xml:space="preserve">The first revision of the Constitution and By-laws were written and approved by the Members present at the April 1993 Club meeting. The revised Constitution and By-laws became effective April 24, 1993.  </w:t>
      </w:r>
    </w:p>
    <w:p w14:paraId="314A3A80" w14:textId="77777777" w:rsidR="00080951" w:rsidRDefault="008918B6">
      <w:pPr>
        <w:spacing w:after="275"/>
        <w:ind w:left="985" w:right="203"/>
      </w:pPr>
      <w:r>
        <w:lastRenderedPageBreak/>
        <w:t xml:space="preserve">The second revision of the Constitution and By-laws were written and approved by the Members present at the April 1996 Club meeting. The revised Constitution and By-laws became effective April 20, 1996.  </w:t>
      </w:r>
    </w:p>
    <w:p w14:paraId="07B312ED" w14:textId="77777777" w:rsidR="00080951" w:rsidRDefault="008918B6">
      <w:pPr>
        <w:spacing w:after="282"/>
        <w:ind w:left="985" w:right="203"/>
      </w:pPr>
      <w:r>
        <w:t xml:space="preserve">The third revision of the Constitution and By-laws were written and approved by the Members present at the May 1997 Club meeting. The revised Constitution and By-laws became effective May 14, 1997.  </w:t>
      </w:r>
    </w:p>
    <w:p w14:paraId="7BE9BA14" w14:textId="77777777" w:rsidR="00080951" w:rsidRDefault="008918B6">
      <w:pPr>
        <w:spacing w:after="282"/>
        <w:ind w:left="985" w:right="203"/>
      </w:pPr>
      <w:r>
        <w:t xml:space="preserve">The fourth revision of the Constitution and By-laws were written and approved by the Members present at the March 2001 Club meeting. The revised Constitution and By-laws became effective April 7, 2001.  </w:t>
      </w:r>
    </w:p>
    <w:p w14:paraId="50948302" w14:textId="77777777" w:rsidR="00080951" w:rsidRDefault="008918B6">
      <w:pPr>
        <w:spacing w:after="432"/>
        <w:ind w:left="985" w:right="203"/>
      </w:pPr>
      <w:r>
        <w:t xml:space="preserve">The fifth revision of the Constitution and By-laws were written and approved by the Members present at the March 2004 Club meeting. The revised Constitution and By-laws became effective April 16, 2004.  </w:t>
      </w:r>
    </w:p>
    <w:p w14:paraId="6C72B35F" w14:textId="77777777" w:rsidR="00080951" w:rsidRDefault="008918B6">
      <w:pPr>
        <w:spacing w:after="280"/>
        <w:ind w:left="985" w:right="203"/>
      </w:pPr>
      <w:r>
        <w:t xml:space="preserve">The sixth revision of the Constitution and By-laws were written and approved by the Members present at the April 2005 Club meeting. The revised Constitution and By-laws became effective April 15, 2005.  </w:t>
      </w:r>
    </w:p>
    <w:p w14:paraId="075846F1" w14:textId="77777777" w:rsidR="00080951" w:rsidRDefault="008918B6">
      <w:pPr>
        <w:spacing w:after="282"/>
        <w:ind w:left="985" w:right="203"/>
      </w:pPr>
      <w:r>
        <w:t xml:space="preserve">The seventh revision of the Constitution and By-laws were written and approved by the Member present at the April 2009 Club meeting. The revised Constitution and By-laws became effective April 18, 2009.  </w:t>
      </w:r>
    </w:p>
    <w:p w14:paraId="60A62FBD" w14:textId="77777777" w:rsidR="00080951" w:rsidRDefault="008918B6">
      <w:pPr>
        <w:spacing w:after="286"/>
        <w:ind w:left="985" w:right="203"/>
      </w:pPr>
      <w:r>
        <w:t xml:space="preserve">The eighth revision of the Constitution and By-laws were written and approved by the Members present at the April 2017 Club meeting. The revised Constitution and By-laws became effective April 22, 2017.  </w:t>
      </w:r>
    </w:p>
    <w:p w14:paraId="62825B98" w14:textId="77777777" w:rsidR="00080951" w:rsidRDefault="008918B6">
      <w:pPr>
        <w:spacing w:after="280"/>
        <w:ind w:left="985" w:right="203"/>
      </w:pPr>
      <w:r>
        <w:t xml:space="preserve">The ninth revision of the Constitution and By-laws were written and approved by the Members present at the August 2018 Club meeting. The revised Constitution and By-laws became effective August 21, 2018.  </w:t>
      </w:r>
    </w:p>
    <w:p w14:paraId="3E00D2AD" w14:textId="77777777" w:rsidR="00080951" w:rsidRDefault="008918B6">
      <w:pPr>
        <w:spacing w:after="375"/>
        <w:ind w:left="985" w:right="203"/>
      </w:pPr>
      <w:r>
        <w:t xml:space="preserve">The tenth revision of the Constitution and By-laws were written and approved by the Members present at the May </w:t>
      </w:r>
      <w:r>
        <w:t xml:space="preserve">2023 Club meeting. The revised Constitution and By-laws became effective May 1, 2023.  </w:t>
      </w:r>
    </w:p>
    <w:p w14:paraId="409F055F" w14:textId="77777777" w:rsidR="00080951" w:rsidRDefault="008918B6">
      <w:pPr>
        <w:spacing w:after="0" w:line="259" w:lineRule="auto"/>
        <w:ind w:left="844" w:firstLine="0"/>
        <w:jc w:val="center"/>
      </w:pPr>
      <w:r>
        <w:rPr>
          <w:b/>
          <w:sz w:val="32"/>
        </w:rPr>
        <w:t xml:space="preserve"> </w:t>
      </w:r>
    </w:p>
    <w:p w14:paraId="2F9DF524" w14:textId="77777777" w:rsidR="00080951" w:rsidRDefault="008918B6">
      <w:pPr>
        <w:pStyle w:val="Heading1"/>
        <w:ind w:right="1238"/>
      </w:pPr>
      <w:r>
        <w:t xml:space="preserve">Golden Arrow Archery Club  </w:t>
      </w:r>
    </w:p>
    <w:p w14:paraId="59D22192" w14:textId="77777777" w:rsidR="00080951" w:rsidRDefault="008918B6">
      <w:pPr>
        <w:spacing w:after="0" w:line="259" w:lineRule="auto"/>
        <w:ind w:left="844" w:firstLine="0"/>
        <w:jc w:val="center"/>
      </w:pPr>
      <w:r>
        <w:rPr>
          <w:b/>
          <w:sz w:val="32"/>
        </w:rPr>
        <w:t xml:space="preserve"> </w:t>
      </w:r>
    </w:p>
    <w:p w14:paraId="6D5EC06B" w14:textId="77777777" w:rsidR="00080951" w:rsidRDefault="008918B6">
      <w:pPr>
        <w:spacing w:after="174" w:line="259" w:lineRule="auto"/>
        <w:ind w:left="763"/>
        <w:jc w:val="center"/>
      </w:pPr>
      <w:r>
        <w:rPr>
          <w:b/>
          <w:sz w:val="30"/>
        </w:rPr>
        <w:t xml:space="preserve">General Rules and Guidelines  </w:t>
      </w:r>
    </w:p>
    <w:p w14:paraId="6708B5AA" w14:textId="77777777" w:rsidR="00080951" w:rsidRDefault="008918B6">
      <w:pPr>
        <w:spacing w:after="157" w:line="259" w:lineRule="auto"/>
        <w:ind w:left="0" w:right="157" w:firstLine="0"/>
        <w:jc w:val="right"/>
      </w:pPr>
      <w:r>
        <w:rPr>
          <w:noProof/>
        </w:rPr>
        <mc:AlternateContent>
          <mc:Choice Requires="wpg">
            <w:drawing>
              <wp:inline distT="0" distB="0" distL="0" distR="0" wp14:anchorId="1FDBB03C" wp14:editId="4A04B581">
                <wp:extent cx="6261100" cy="12700"/>
                <wp:effectExtent l="0" t="0" r="0" b="0"/>
                <wp:docPr id="58719" name="Group 58719"/>
                <wp:cNvGraphicFramePr/>
                <a:graphic xmlns:a="http://schemas.openxmlformats.org/drawingml/2006/main">
                  <a:graphicData uri="http://schemas.microsoft.com/office/word/2010/wordprocessingGroup">
                    <wpg:wgp>
                      <wpg:cNvGrpSpPr/>
                      <wpg:grpSpPr>
                        <a:xfrm>
                          <a:off x="0" y="0"/>
                          <a:ext cx="6261100" cy="12700"/>
                          <a:chOff x="0" y="0"/>
                          <a:chExt cx="6261100" cy="12700"/>
                        </a:xfrm>
                      </wpg:grpSpPr>
                      <wps:wsp>
                        <wps:cNvPr id="12696" name="Shape 12696"/>
                        <wps:cNvSpPr/>
                        <wps:spPr>
                          <a:xfrm>
                            <a:off x="0" y="0"/>
                            <a:ext cx="6261100" cy="0"/>
                          </a:xfrm>
                          <a:custGeom>
                            <a:avLst/>
                            <a:gdLst/>
                            <a:ahLst/>
                            <a:cxnLst/>
                            <a:rect l="0" t="0" r="0" b="0"/>
                            <a:pathLst>
                              <a:path w="6261100">
                                <a:moveTo>
                                  <a:pt x="0" y="0"/>
                                </a:moveTo>
                                <a:lnTo>
                                  <a:pt x="62611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719" style="width:493pt;height:1pt;mso-position-horizontal-relative:char;mso-position-vertical-relative:line" coordsize="62611,127">
                <v:shape id="Shape 12696" style="position:absolute;width:62611;height:0;left:0;top:0;" coordsize="6261100,0" path="m0,0l6261100,0">
                  <v:stroke weight="1pt" endcap="flat" joinstyle="miter" miterlimit="10" on="true" color="#888888"/>
                  <v:fill on="false" color="#000000" opacity="0"/>
                </v:shape>
              </v:group>
            </w:pict>
          </mc:Fallback>
        </mc:AlternateContent>
      </w:r>
      <w:r>
        <w:rPr>
          <w:b/>
          <w:sz w:val="28"/>
        </w:rPr>
        <w:t xml:space="preserve"> </w:t>
      </w:r>
    </w:p>
    <w:p w14:paraId="542E3112" w14:textId="77777777" w:rsidR="00080951" w:rsidRDefault="008918B6">
      <w:pPr>
        <w:numPr>
          <w:ilvl w:val="0"/>
          <w:numId w:val="4"/>
        </w:numPr>
        <w:ind w:right="203" w:hanging="327"/>
      </w:pPr>
      <w:r>
        <w:t xml:space="preserve">No Smoking or Vaping in the Indoor Range  </w:t>
      </w:r>
    </w:p>
    <w:p w14:paraId="0B1D521D" w14:textId="77777777" w:rsidR="00080951" w:rsidRDefault="008918B6">
      <w:pPr>
        <w:spacing w:after="0" w:line="259" w:lineRule="auto"/>
        <w:ind w:left="990" w:firstLine="0"/>
      </w:pPr>
      <w:r>
        <w:t xml:space="preserve"> </w:t>
      </w:r>
    </w:p>
    <w:p w14:paraId="7EE3DC74" w14:textId="77777777" w:rsidR="00080951" w:rsidRDefault="008918B6">
      <w:pPr>
        <w:numPr>
          <w:ilvl w:val="0"/>
          <w:numId w:val="4"/>
        </w:numPr>
        <w:ind w:right="203" w:hanging="327"/>
      </w:pPr>
      <w:r>
        <w:t xml:space="preserve">No Shooting at Club 3D targets without Board </w:t>
      </w:r>
      <w:r>
        <w:t xml:space="preserve">Approval  </w:t>
      </w:r>
    </w:p>
    <w:p w14:paraId="068D37A5" w14:textId="77777777" w:rsidR="00080951" w:rsidRDefault="008918B6">
      <w:pPr>
        <w:spacing w:after="0" w:line="259" w:lineRule="auto"/>
        <w:ind w:left="990" w:firstLine="0"/>
      </w:pPr>
      <w:r>
        <w:t xml:space="preserve"> </w:t>
      </w:r>
    </w:p>
    <w:p w14:paraId="729C5ED3" w14:textId="77777777" w:rsidR="00080951" w:rsidRDefault="008918B6">
      <w:pPr>
        <w:numPr>
          <w:ilvl w:val="0"/>
          <w:numId w:val="4"/>
        </w:numPr>
        <w:ind w:right="203" w:hanging="327"/>
      </w:pPr>
      <w:r>
        <w:t xml:space="preserve">No shooting broadheads into any target/backstop that is not specifically designed for broadheads. This includes the fiber-board backstops at the outdoor range.  </w:t>
      </w:r>
    </w:p>
    <w:p w14:paraId="73EEB318" w14:textId="77777777" w:rsidR="00080951" w:rsidRDefault="008918B6">
      <w:pPr>
        <w:spacing w:after="0" w:line="259" w:lineRule="auto"/>
        <w:ind w:left="990" w:firstLine="0"/>
      </w:pPr>
      <w:r>
        <w:t xml:space="preserve"> </w:t>
      </w:r>
    </w:p>
    <w:p w14:paraId="27599608" w14:textId="77777777" w:rsidR="00080951" w:rsidRDefault="008918B6">
      <w:pPr>
        <w:numPr>
          <w:ilvl w:val="0"/>
          <w:numId w:val="4"/>
        </w:numPr>
        <w:spacing w:after="231"/>
        <w:ind w:right="203" w:hanging="327"/>
      </w:pPr>
      <w:r>
        <w:t xml:space="preserve">Do not give the combination to the Indoor or Outdoor range to any Non-Member.  </w:t>
      </w:r>
    </w:p>
    <w:p w14:paraId="32DD838E" w14:textId="77777777" w:rsidR="00080951" w:rsidRDefault="008918B6">
      <w:pPr>
        <w:numPr>
          <w:ilvl w:val="0"/>
          <w:numId w:val="4"/>
        </w:numPr>
        <w:spacing w:after="281"/>
        <w:ind w:right="203" w:hanging="327"/>
      </w:pPr>
      <w:r>
        <w:t xml:space="preserve">When done shooting, remove your target from the backstop.  </w:t>
      </w:r>
    </w:p>
    <w:p w14:paraId="770C9F79" w14:textId="77777777" w:rsidR="00080951" w:rsidRDefault="008918B6">
      <w:pPr>
        <w:numPr>
          <w:ilvl w:val="0"/>
          <w:numId w:val="4"/>
        </w:numPr>
        <w:spacing w:after="246"/>
        <w:ind w:right="203" w:hanging="327"/>
      </w:pPr>
      <w:r>
        <w:t xml:space="preserve">Be courteous of others when using the club facilities and equipment.  </w:t>
      </w:r>
    </w:p>
    <w:p w14:paraId="3A4ECA56" w14:textId="77777777" w:rsidR="00080951" w:rsidRDefault="008918B6">
      <w:pPr>
        <w:numPr>
          <w:ilvl w:val="0"/>
          <w:numId w:val="4"/>
        </w:numPr>
        <w:spacing w:after="266"/>
        <w:ind w:right="203" w:hanging="327"/>
      </w:pPr>
      <w:r>
        <w:lastRenderedPageBreak/>
        <w:t xml:space="preserve">Utilizing club equipment/facilities for non-Club related purposes must be approved by the Board of Directors.  </w:t>
      </w:r>
    </w:p>
    <w:p w14:paraId="7BB515F0" w14:textId="77777777" w:rsidR="00080951" w:rsidRDefault="008918B6">
      <w:pPr>
        <w:numPr>
          <w:ilvl w:val="0"/>
          <w:numId w:val="4"/>
        </w:numPr>
        <w:ind w:right="203" w:hanging="327"/>
      </w:pPr>
      <w:r>
        <w:t xml:space="preserve">Harassment of any kind will not be tolerated.  </w:t>
      </w:r>
    </w:p>
    <w:p w14:paraId="6D178A13" w14:textId="77777777" w:rsidR="00080951" w:rsidRDefault="008918B6">
      <w:pPr>
        <w:spacing w:after="0" w:line="259" w:lineRule="auto"/>
        <w:ind w:left="990" w:firstLine="0"/>
      </w:pPr>
      <w:r>
        <w:t xml:space="preserve"> </w:t>
      </w:r>
    </w:p>
    <w:p w14:paraId="3B18FEB4" w14:textId="77777777" w:rsidR="00080951" w:rsidRDefault="008918B6">
      <w:pPr>
        <w:numPr>
          <w:ilvl w:val="0"/>
          <w:numId w:val="4"/>
        </w:numPr>
        <w:ind w:right="203" w:hanging="327"/>
      </w:pPr>
      <w:r>
        <w:t xml:space="preserve">Lights must be turned off and all doors closed when you are done utilizing the Indoor Range.  </w:t>
      </w:r>
    </w:p>
    <w:p w14:paraId="48F00659" w14:textId="77777777" w:rsidR="00080951" w:rsidRDefault="008918B6">
      <w:pPr>
        <w:spacing w:after="0" w:line="259" w:lineRule="auto"/>
        <w:ind w:left="990" w:firstLine="0"/>
      </w:pPr>
      <w:r>
        <w:t xml:space="preserve"> </w:t>
      </w:r>
    </w:p>
    <w:p w14:paraId="3B305EB2" w14:textId="77777777" w:rsidR="00080951" w:rsidRDefault="008918B6">
      <w:pPr>
        <w:numPr>
          <w:ilvl w:val="0"/>
          <w:numId w:val="4"/>
        </w:numPr>
        <w:ind w:right="203" w:hanging="327"/>
      </w:pPr>
      <w:r>
        <w:t xml:space="preserve">Clean up after yourself or your family.  </w:t>
      </w:r>
    </w:p>
    <w:p w14:paraId="49ADAEC0" w14:textId="77777777" w:rsidR="00080951" w:rsidRDefault="008918B6">
      <w:pPr>
        <w:spacing w:after="0" w:line="259" w:lineRule="auto"/>
        <w:ind w:left="990" w:firstLine="0"/>
      </w:pPr>
      <w:r>
        <w:t xml:space="preserve"> </w:t>
      </w:r>
    </w:p>
    <w:p w14:paraId="2715DEA8" w14:textId="77777777" w:rsidR="00080951" w:rsidRDefault="008918B6">
      <w:pPr>
        <w:spacing w:after="294" w:line="259" w:lineRule="auto"/>
        <w:ind w:left="990" w:firstLine="0"/>
      </w:pPr>
      <w:r>
        <w:t xml:space="preserve"> </w:t>
      </w:r>
    </w:p>
    <w:p w14:paraId="0D0BA3E2" w14:textId="77777777" w:rsidR="00080951" w:rsidRDefault="008918B6">
      <w:pPr>
        <w:ind w:left="985" w:right="203"/>
      </w:pPr>
      <w:r>
        <w:t xml:space="preserve">Notify a Board Member when someone is observed breaking club rules.  </w:t>
      </w:r>
    </w:p>
    <w:p w14:paraId="129AC835" w14:textId="77777777" w:rsidR="00080951" w:rsidRDefault="008918B6">
      <w:pPr>
        <w:spacing w:after="0" w:line="259" w:lineRule="auto"/>
        <w:ind w:left="990" w:firstLine="0"/>
      </w:pPr>
      <w:r>
        <w:t xml:space="preserve"> </w:t>
      </w:r>
    </w:p>
    <w:p w14:paraId="56FF4815" w14:textId="77777777" w:rsidR="00080951" w:rsidRDefault="008918B6">
      <w:pPr>
        <w:ind w:left="985" w:right="203"/>
      </w:pPr>
      <w:r>
        <w:t xml:space="preserve">Violations could result in suspension or expulsion from the Golden Arrow Archery Club.  </w:t>
      </w:r>
    </w:p>
    <w:p w14:paraId="1A7D3BA0" w14:textId="77777777" w:rsidR="00080951" w:rsidRDefault="008918B6">
      <w:pPr>
        <w:spacing w:after="0" w:line="259" w:lineRule="auto"/>
        <w:ind w:left="990" w:firstLine="0"/>
      </w:pPr>
      <w:r>
        <w:t xml:space="preserve"> </w:t>
      </w:r>
    </w:p>
    <w:p w14:paraId="5165357A" w14:textId="77777777" w:rsidR="00080951" w:rsidRDefault="008918B6">
      <w:pPr>
        <w:spacing w:after="0" w:line="259" w:lineRule="auto"/>
        <w:ind w:left="990" w:firstLine="0"/>
      </w:pPr>
      <w:r>
        <w:t xml:space="preserve"> </w:t>
      </w:r>
    </w:p>
    <w:p w14:paraId="32C166AF" w14:textId="77777777" w:rsidR="00080951" w:rsidRDefault="008918B6">
      <w:pPr>
        <w:spacing w:after="0" w:line="259" w:lineRule="auto"/>
        <w:ind w:left="990" w:firstLine="0"/>
      </w:pPr>
      <w:r>
        <w:t xml:space="preserve"> </w:t>
      </w:r>
    </w:p>
    <w:p w14:paraId="408D077D" w14:textId="77777777" w:rsidR="00080951" w:rsidRDefault="008918B6">
      <w:pPr>
        <w:spacing w:after="0" w:line="259" w:lineRule="auto"/>
        <w:ind w:left="990" w:firstLine="0"/>
      </w:pPr>
      <w:r>
        <w:t xml:space="preserve"> </w:t>
      </w:r>
    </w:p>
    <w:p w14:paraId="7D651DEC" w14:textId="77777777" w:rsidR="00080951" w:rsidRDefault="008918B6">
      <w:pPr>
        <w:spacing w:after="0" w:line="241" w:lineRule="auto"/>
        <w:ind w:left="990" w:right="5175" w:firstLine="0"/>
      </w:pPr>
      <w:r>
        <w:t xml:space="preserve">  </w:t>
      </w:r>
    </w:p>
    <w:sectPr w:rsidR="00080951">
      <w:headerReference w:type="even" r:id="rId13"/>
      <w:headerReference w:type="default" r:id="rId14"/>
      <w:footerReference w:type="even" r:id="rId15"/>
      <w:footerReference w:type="default" r:id="rId16"/>
      <w:headerReference w:type="first" r:id="rId17"/>
      <w:footerReference w:type="first" r:id="rId18"/>
      <w:pgSz w:w="12240" w:h="15840"/>
      <w:pgMar w:top="156" w:right="716" w:bottom="1099" w:left="305" w:header="720" w:footer="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51CA" w14:textId="77777777" w:rsidR="008918B6" w:rsidRDefault="008918B6">
      <w:pPr>
        <w:spacing w:after="0" w:line="240" w:lineRule="auto"/>
      </w:pPr>
      <w:r>
        <w:separator/>
      </w:r>
    </w:p>
  </w:endnote>
  <w:endnote w:type="continuationSeparator" w:id="0">
    <w:p w14:paraId="20579EDD" w14:textId="77777777" w:rsidR="008918B6" w:rsidRDefault="0089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64AD" w14:textId="77777777" w:rsidR="00080951" w:rsidRDefault="008918B6">
    <w:pPr>
      <w:spacing w:after="0" w:line="259" w:lineRule="auto"/>
      <w:ind w:left="990" w:firstLine="0"/>
    </w:pPr>
    <w:r>
      <w:rPr>
        <w:color w:val="666666"/>
        <w:sz w:val="14"/>
      </w:rPr>
      <w:t xml:space="preserve">Constitution, Bylaws and Policy Statement as Amended On 4/18/09  </w:t>
    </w:r>
  </w:p>
  <w:p w14:paraId="4E982D7E" w14:textId="77777777" w:rsidR="00080951" w:rsidRDefault="008918B6">
    <w:pPr>
      <w:spacing w:after="0" w:line="259" w:lineRule="auto"/>
      <w:ind w:left="990" w:firstLine="0"/>
    </w:pPr>
    <w:r>
      <w:rPr>
        <w:color w:val="666666"/>
        <w:sz w:val="14"/>
      </w:rPr>
      <w:t xml:space="preserve">Policies voted for </w:t>
    </w:r>
    <w:r>
      <w:rPr>
        <w:color w:val="666666"/>
        <w:sz w:val="14"/>
      </w:rPr>
      <w:t xml:space="preserve">continuance on 4/10/2010, 4/9/2011, 4/14/2012, 4/13/2013, and 4/26/2014  </w:t>
    </w:r>
  </w:p>
  <w:p w14:paraId="3F162326" w14:textId="77777777" w:rsidR="00080951" w:rsidRDefault="008918B6">
    <w:pPr>
      <w:spacing w:after="0" w:line="259" w:lineRule="auto"/>
      <w:ind w:left="990" w:firstLine="0"/>
    </w:pPr>
    <w:r>
      <w:rPr>
        <w:color w:val="666666"/>
        <w:sz w:val="14"/>
      </w:rPr>
      <w:t xml:space="preserve">Amended on 4/22/17 to change </w:t>
    </w:r>
    <w:proofErr w:type="gramStart"/>
    <w:r>
      <w:rPr>
        <w:color w:val="666666"/>
        <w:sz w:val="14"/>
      </w:rPr>
      <w:t>dues</w:t>
    </w:r>
    <w:proofErr w:type="gramEnd"/>
    <w:r>
      <w:rPr>
        <w:color w:val="666666"/>
        <w:sz w:val="14"/>
      </w:rPr>
      <w:t xml:space="preserve"> structure  </w:t>
    </w:r>
  </w:p>
  <w:p w14:paraId="4F4F439E" w14:textId="77777777" w:rsidR="00080951" w:rsidRDefault="008918B6">
    <w:pPr>
      <w:spacing w:after="0" w:line="259" w:lineRule="auto"/>
      <w:ind w:left="990" w:firstLine="0"/>
    </w:pPr>
    <w:r>
      <w:rPr>
        <w:color w:val="666666"/>
        <w:sz w:val="14"/>
      </w:rPr>
      <w:t xml:space="preserve">Amended on 8/21/18 to remove Club Editor position  </w:t>
    </w:r>
  </w:p>
  <w:p w14:paraId="2EE1E3EF" w14:textId="77777777" w:rsidR="00080951" w:rsidRDefault="008918B6">
    <w:pPr>
      <w:spacing w:after="0" w:line="259" w:lineRule="auto"/>
      <w:ind w:left="990" w:firstLine="0"/>
    </w:pPr>
    <w:r>
      <w:rPr>
        <w:color w:val="666666"/>
        <w:sz w:val="14"/>
      </w:rPr>
      <w:t xml:space="preserve">Amended on 5/6/23 to update overall, remove key bond &amp; add </w:t>
    </w:r>
    <w:proofErr w:type="gramStart"/>
    <w:r>
      <w:rPr>
        <w:color w:val="666666"/>
        <w:sz w:val="14"/>
      </w:rPr>
      <w:t>Social Media</w:t>
    </w:r>
    <w:proofErr w:type="gramEnd"/>
    <w:r>
      <w:rPr>
        <w:rFonts w:ascii="Arial" w:eastAsia="Arial" w:hAnsi="Arial" w:cs="Arial"/>
        <w:color w:val="666666"/>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8376" w14:textId="77777777" w:rsidR="00080951" w:rsidRDefault="008918B6">
    <w:pPr>
      <w:spacing w:after="0" w:line="259" w:lineRule="auto"/>
      <w:ind w:left="990" w:firstLine="0"/>
    </w:pPr>
    <w:r>
      <w:rPr>
        <w:color w:val="666666"/>
        <w:sz w:val="14"/>
      </w:rPr>
      <w:t xml:space="preserve">Constitution, Bylaws and Policy Statement as Amended On 4/18/09  </w:t>
    </w:r>
  </w:p>
  <w:p w14:paraId="39250A34" w14:textId="77777777" w:rsidR="00080951" w:rsidRDefault="008918B6">
    <w:pPr>
      <w:spacing w:after="0" w:line="259" w:lineRule="auto"/>
      <w:ind w:left="990" w:firstLine="0"/>
    </w:pPr>
    <w:r>
      <w:rPr>
        <w:color w:val="666666"/>
        <w:sz w:val="14"/>
      </w:rPr>
      <w:t xml:space="preserve">Policies voted for continuance on 4/10/2010, 4/9/2011, 4/14/2012, 4/13/2013, and 4/26/2014  </w:t>
    </w:r>
  </w:p>
  <w:p w14:paraId="5D05398A" w14:textId="77777777" w:rsidR="00080951" w:rsidRDefault="008918B6">
    <w:pPr>
      <w:spacing w:after="0" w:line="259" w:lineRule="auto"/>
      <w:ind w:left="990" w:firstLine="0"/>
    </w:pPr>
    <w:r>
      <w:rPr>
        <w:color w:val="666666"/>
        <w:sz w:val="14"/>
      </w:rPr>
      <w:t xml:space="preserve">Amended on 4/22/17 to change </w:t>
    </w:r>
    <w:proofErr w:type="gramStart"/>
    <w:r>
      <w:rPr>
        <w:color w:val="666666"/>
        <w:sz w:val="14"/>
      </w:rPr>
      <w:t>dues</w:t>
    </w:r>
    <w:proofErr w:type="gramEnd"/>
    <w:r>
      <w:rPr>
        <w:color w:val="666666"/>
        <w:sz w:val="14"/>
      </w:rPr>
      <w:t xml:space="preserve"> structure  </w:t>
    </w:r>
  </w:p>
  <w:p w14:paraId="2C7D5C5E" w14:textId="77777777" w:rsidR="00080951" w:rsidRDefault="008918B6">
    <w:pPr>
      <w:spacing w:after="0" w:line="259" w:lineRule="auto"/>
      <w:ind w:left="990" w:firstLine="0"/>
    </w:pPr>
    <w:r>
      <w:rPr>
        <w:color w:val="666666"/>
        <w:sz w:val="14"/>
      </w:rPr>
      <w:t xml:space="preserve">Amended on 8/21/18 to remove Club Editor position  </w:t>
    </w:r>
  </w:p>
  <w:p w14:paraId="604D57F1" w14:textId="77777777" w:rsidR="00080951" w:rsidRDefault="008918B6">
    <w:pPr>
      <w:spacing w:after="0" w:line="259" w:lineRule="auto"/>
      <w:ind w:left="990" w:firstLine="0"/>
    </w:pPr>
    <w:r>
      <w:rPr>
        <w:color w:val="666666"/>
        <w:sz w:val="14"/>
      </w:rPr>
      <w:t xml:space="preserve">Amended on 5/6/23 to update overall, remove key bond &amp; add </w:t>
    </w:r>
    <w:proofErr w:type="gramStart"/>
    <w:r>
      <w:rPr>
        <w:color w:val="666666"/>
        <w:sz w:val="14"/>
      </w:rPr>
      <w:t>Social Media</w:t>
    </w:r>
    <w:proofErr w:type="gramEnd"/>
    <w:r>
      <w:rPr>
        <w:rFonts w:ascii="Arial" w:eastAsia="Arial" w:hAnsi="Arial" w:cs="Arial"/>
        <w:color w:val="666666"/>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C553" w14:textId="77777777" w:rsidR="00080951" w:rsidRDefault="008918B6">
    <w:pPr>
      <w:spacing w:after="0" w:line="259" w:lineRule="auto"/>
      <w:ind w:left="990" w:firstLine="0"/>
    </w:pPr>
    <w:r>
      <w:rPr>
        <w:color w:val="666666"/>
        <w:sz w:val="14"/>
      </w:rPr>
      <w:t xml:space="preserve">Constitution, Bylaws and Policy Statement as Amended On 4/18/09  </w:t>
    </w:r>
  </w:p>
  <w:p w14:paraId="51EBCD47" w14:textId="77777777" w:rsidR="00080951" w:rsidRDefault="008918B6">
    <w:pPr>
      <w:spacing w:after="0" w:line="259" w:lineRule="auto"/>
      <w:ind w:left="990" w:firstLine="0"/>
    </w:pPr>
    <w:r>
      <w:rPr>
        <w:color w:val="666666"/>
        <w:sz w:val="14"/>
      </w:rPr>
      <w:t xml:space="preserve">Policies voted for continuance on 4/10/2010, 4/9/2011, 4/14/2012, 4/13/2013, and 4/26/2014  </w:t>
    </w:r>
  </w:p>
  <w:p w14:paraId="5E2F0B9C" w14:textId="77777777" w:rsidR="00080951" w:rsidRDefault="008918B6">
    <w:pPr>
      <w:spacing w:after="0" w:line="259" w:lineRule="auto"/>
      <w:ind w:left="990" w:firstLine="0"/>
    </w:pPr>
    <w:r>
      <w:rPr>
        <w:color w:val="666666"/>
        <w:sz w:val="14"/>
      </w:rPr>
      <w:t xml:space="preserve">Amended on 4/22/17 to change </w:t>
    </w:r>
    <w:proofErr w:type="gramStart"/>
    <w:r>
      <w:rPr>
        <w:color w:val="666666"/>
        <w:sz w:val="14"/>
      </w:rPr>
      <w:t>dues</w:t>
    </w:r>
    <w:proofErr w:type="gramEnd"/>
    <w:r>
      <w:rPr>
        <w:color w:val="666666"/>
        <w:sz w:val="14"/>
      </w:rPr>
      <w:t xml:space="preserve"> structure  </w:t>
    </w:r>
  </w:p>
  <w:p w14:paraId="4DDD5250" w14:textId="77777777" w:rsidR="00080951" w:rsidRDefault="008918B6">
    <w:pPr>
      <w:spacing w:after="0" w:line="259" w:lineRule="auto"/>
      <w:ind w:left="990" w:firstLine="0"/>
    </w:pPr>
    <w:r>
      <w:rPr>
        <w:color w:val="666666"/>
        <w:sz w:val="14"/>
      </w:rPr>
      <w:t xml:space="preserve">Amended on 8/21/18 to remove Club Editor position  </w:t>
    </w:r>
  </w:p>
  <w:p w14:paraId="3EAB9D75" w14:textId="77777777" w:rsidR="00080951" w:rsidRDefault="008918B6">
    <w:pPr>
      <w:spacing w:after="0" w:line="259" w:lineRule="auto"/>
      <w:ind w:left="990" w:firstLine="0"/>
    </w:pPr>
    <w:r>
      <w:rPr>
        <w:color w:val="666666"/>
        <w:sz w:val="14"/>
      </w:rPr>
      <w:t xml:space="preserve">Amended on 5/6/23 to update overall, remove key bond &amp; add </w:t>
    </w:r>
    <w:proofErr w:type="gramStart"/>
    <w:r>
      <w:rPr>
        <w:color w:val="666666"/>
        <w:sz w:val="14"/>
      </w:rPr>
      <w:t>Social Media</w:t>
    </w:r>
    <w:proofErr w:type="gramEnd"/>
    <w:r>
      <w:rPr>
        <w:rFonts w:ascii="Arial" w:eastAsia="Arial" w:hAnsi="Arial" w:cs="Arial"/>
        <w:color w:val="666666"/>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9B5A" w14:textId="77777777" w:rsidR="00080951" w:rsidRDefault="008918B6">
    <w:pPr>
      <w:spacing w:after="0" w:line="259" w:lineRule="auto"/>
      <w:ind w:left="990" w:firstLine="0"/>
    </w:pPr>
    <w:r>
      <w:rPr>
        <w:color w:val="666666"/>
        <w:sz w:val="14"/>
      </w:rPr>
      <w:t xml:space="preserve">Constitution, Bylaws and Policy Statement as Amended On 4/18/09  </w:t>
    </w:r>
  </w:p>
  <w:p w14:paraId="5F39A156" w14:textId="77777777" w:rsidR="00080951" w:rsidRDefault="008918B6">
    <w:pPr>
      <w:spacing w:after="0" w:line="259" w:lineRule="auto"/>
      <w:ind w:left="990" w:firstLine="0"/>
    </w:pPr>
    <w:r>
      <w:rPr>
        <w:color w:val="666666"/>
        <w:sz w:val="14"/>
      </w:rPr>
      <w:t xml:space="preserve">Policies voted for continuance on 4/10/2010, 4/9/2011, </w:t>
    </w:r>
    <w:r>
      <w:rPr>
        <w:color w:val="666666"/>
        <w:sz w:val="14"/>
      </w:rPr>
      <w:t xml:space="preserve">4/14/2012, 4/13/2013, and 4/26/2014  </w:t>
    </w:r>
  </w:p>
  <w:p w14:paraId="40EF51AF" w14:textId="77777777" w:rsidR="00080951" w:rsidRDefault="008918B6">
    <w:pPr>
      <w:spacing w:after="0" w:line="259" w:lineRule="auto"/>
      <w:ind w:left="990" w:firstLine="0"/>
    </w:pPr>
    <w:r>
      <w:rPr>
        <w:color w:val="666666"/>
        <w:sz w:val="14"/>
      </w:rPr>
      <w:t xml:space="preserve">Amended on 4/22/17 to change </w:t>
    </w:r>
    <w:proofErr w:type="gramStart"/>
    <w:r>
      <w:rPr>
        <w:color w:val="666666"/>
        <w:sz w:val="14"/>
      </w:rPr>
      <w:t>dues</w:t>
    </w:r>
    <w:proofErr w:type="gramEnd"/>
    <w:r>
      <w:rPr>
        <w:color w:val="666666"/>
        <w:sz w:val="14"/>
      </w:rPr>
      <w:t xml:space="preserve"> structure  </w:t>
    </w:r>
  </w:p>
  <w:p w14:paraId="381D8090" w14:textId="77777777" w:rsidR="00080951" w:rsidRDefault="008918B6">
    <w:pPr>
      <w:spacing w:after="0" w:line="259" w:lineRule="auto"/>
      <w:ind w:left="990" w:firstLine="0"/>
    </w:pPr>
    <w:r>
      <w:rPr>
        <w:color w:val="666666"/>
        <w:sz w:val="14"/>
      </w:rPr>
      <w:t xml:space="preserve">Amended on 8/21/18 to remove Club Editor position  </w:t>
    </w:r>
  </w:p>
  <w:p w14:paraId="5ED9F3EB" w14:textId="77777777" w:rsidR="00080951" w:rsidRDefault="008918B6">
    <w:pPr>
      <w:spacing w:after="0" w:line="259" w:lineRule="auto"/>
      <w:ind w:left="990" w:firstLine="0"/>
    </w:pPr>
    <w:r>
      <w:rPr>
        <w:color w:val="666666"/>
        <w:sz w:val="14"/>
      </w:rPr>
      <w:t xml:space="preserve">Amended on 5/6/23 to update overall, remove key bond &amp; add </w:t>
    </w:r>
    <w:proofErr w:type="gramStart"/>
    <w:r>
      <w:rPr>
        <w:color w:val="666666"/>
        <w:sz w:val="14"/>
      </w:rPr>
      <w:t>Social Media</w:t>
    </w:r>
    <w:proofErr w:type="gramEnd"/>
    <w:r>
      <w:rPr>
        <w:rFonts w:ascii="Arial" w:eastAsia="Arial" w:hAnsi="Arial" w:cs="Arial"/>
        <w:color w:val="666666"/>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2E13" w14:textId="77777777" w:rsidR="00080951" w:rsidRDefault="008918B6">
    <w:pPr>
      <w:spacing w:after="0" w:line="259" w:lineRule="auto"/>
      <w:ind w:left="990" w:firstLine="0"/>
    </w:pPr>
    <w:r>
      <w:rPr>
        <w:color w:val="666666"/>
        <w:sz w:val="14"/>
      </w:rPr>
      <w:t xml:space="preserve">Constitution, Bylaws and Policy Statement as Amended On 4/18/09  </w:t>
    </w:r>
  </w:p>
  <w:p w14:paraId="0E9679FA" w14:textId="77777777" w:rsidR="00080951" w:rsidRDefault="008918B6">
    <w:pPr>
      <w:spacing w:after="0" w:line="259" w:lineRule="auto"/>
      <w:ind w:left="990" w:firstLine="0"/>
    </w:pPr>
    <w:r>
      <w:rPr>
        <w:color w:val="666666"/>
        <w:sz w:val="14"/>
      </w:rPr>
      <w:t xml:space="preserve">Policies voted for continuance on 4/10/2010, 4/9/2011, 4/14/2012, 4/13/2013, and 4/26/2014  </w:t>
    </w:r>
  </w:p>
  <w:p w14:paraId="3DD234F3" w14:textId="77777777" w:rsidR="00080951" w:rsidRDefault="008918B6">
    <w:pPr>
      <w:spacing w:after="0" w:line="259" w:lineRule="auto"/>
      <w:ind w:left="990" w:firstLine="0"/>
    </w:pPr>
    <w:r>
      <w:rPr>
        <w:color w:val="666666"/>
        <w:sz w:val="14"/>
      </w:rPr>
      <w:t xml:space="preserve">Amended on 4/22/17 to change </w:t>
    </w:r>
    <w:proofErr w:type="gramStart"/>
    <w:r>
      <w:rPr>
        <w:color w:val="666666"/>
        <w:sz w:val="14"/>
      </w:rPr>
      <w:t>dues</w:t>
    </w:r>
    <w:proofErr w:type="gramEnd"/>
    <w:r>
      <w:rPr>
        <w:color w:val="666666"/>
        <w:sz w:val="14"/>
      </w:rPr>
      <w:t xml:space="preserve"> structure  </w:t>
    </w:r>
  </w:p>
  <w:p w14:paraId="444632E8" w14:textId="77777777" w:rsidR="00080951" w:rsidRDefault="008918B6">
    <w:pPr>
      <w:spacing w:after="0" w:line="259" w:lineRule="auto"/>
      <w:ind w:left="990" w:firstLine="0"/>
    </w:pPr>
    <w:r>
      <w:rPr>
        <w:color w:val="666666"/>
        <w:sz w:val="14"/>
      </w:rPr>
      <w:t xml:space="preserve">Amended on 8/21/18 to remove Club Editor position  </w:t>
    </w:r>
  </w:p>
  <w:p w14:paraId="541BC5F2" w14:textId="77777777" w:rsidR="00080951" w:rsidRDefault="008918B6">
    <w:pPr>
      <w:spacing w:after="0" w:line="259" w:lineRule="auto"/>
      <w:ind w:left="990" w:firstLine="0"/>
    </w:pPr>
    <w:r>
      <w:rPr>
        <w:color w:val="666666"/>
        <w:sz w:val="14"/>
      </w:rPr>
      <w:t xml:space="preserve">Amended on 5/6/23 to update overall, remove key bond &amp; add </w:t>
    </w:r>
    <w:proofErr w:type="gramStart"/>
    <w:r>
      <w:rPr>
        <w:color w:val="666666"/>
        <w:sz w:val="14"/>
      </w:rPr>
      <w:t>Social Media</w:t>
    </w:r>
    <w:proofErr w:type="gramEnd"/>
    <w:r>
      <w:rPr>
        <w:rFonts w:ascii="Arial" w:eastAsia="Arial" w:hAnsi="Arial" w:cs="Arial"/>
        <w:color w:val="666666"/>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C34E" w14:textId="77777777" w:rsidR="00080951" w:rsidRDefault="008918B6">
    <w:pPr>
      <w:spacing w:after="0" w:line="259" w:lineRule="auto"/>
      <w:ind w:left="990" w:firstLine="0"/>
    </w:pPr>
    <w:r>
      <w:rPr>
        <w:color w:val="666666"/>
        <w:sz w:val="14"/>
      </w:rPr>
      <w:t xml:space="preserve">Constitution, Bylaws and Policy Statement as Amended On 4/18/09  </w:t>
    </w:r>
  </w:p>
  <w:p w14:paraId="5287696B" w14:textId="77777777" w:rsidR="00080951" w:rsidRDefault="008918B6">
    <w:pPr>
      <w:spacing w:after="0" w:line="259" w:lineRule="auto"/>
      <w:ind w:left="990" w:firstLine="0"/>
    </w:pPr>
    <w:r>
      <w:rPr>
        <w:color w:val="666666"/>
        <w:sz w:val="14"/>
      </w:rPr>
      <w:t xml:space="preserve">Policies voted for continuance on 4/10/2010, 4/9/2011, 4/14/2012, 4/13/2013, and 4/26/2014  </w:t>
    </w:r>
  </w:p>
  <w:p w14:paraId="2FE3FECC" w14:textId="77777777" w:rsidR="00080951" w:rsidRDefault="008918B6">
    <w:pPr>
      <w:spacing w:after="0" w:line="259" w:lineRule="auto"/>
      <w:ind w:left="990" w:firstLine="0"/>
    </w:pPr>
    <w:r>
      <w:rPr>
        <w:color w:val="666666"/>
        <w:sz w:val="14"/>
      </w:rPr>
      <w:t xml:space="preserve">Amended on 4/22/17 to change </w:t>
    </w:r>
    <w:proofErr w:type="gramStart"/>
    <w:r>
      <w:rPr>
        <w:color w:val="666666"/>
        <w:sz w:val="14"/>
      </w:rPr>
      <w:t>dues</w:t>
    </w:r>
    <w:proofErr w:type="gramEnd"/>
    <w:r>
      <w:rPr>
        <w:color w:val="666666"/>
        <w:sz w:val="14"/>
      </w:rPr>
      <w:t xml:space="preserve"> structure  </w:t>
    </w:r>
  </w:p>
  <w:p w14:paraId="58B2922D" w14:textId="77777777" w:rsidR="00080951" w:rsidRDefault="008918B6">
    <w:pPr>
      <w:spacing w:after="0" w:line="259" w:lineRule="auto"/>
      <w:ind w:left="990" w:firstLine="0"/>
    </w:pPr>
    <w:r>
      <w:rPr>
        <w:color w:val="666666"/>
        <w:sz w:val="14"/>
      </w:rPr>
      <w:t xml:space="preserve">Amended on 8/21/18 to remove Club Editor position  </w:t>
    </w:r>
  </w:p>
  <w:p w14:paraId="559EBFC8" w14:textId="77777777" w:rsidR="00080951" w:rsidRDefault="008918B6">
    <w:pPr>
      <w:spacing w:after="0" w:line="259" w:lineRule="auto"/>
      <w:ind w:left="990" w:firstLine="0"/>
    </w:pPr>
    <w:r>
      <w:rPr>
        <w:color w:val="666666"/>
        <w:sz w:val="14"/>
      </w:rPr>
      <w:t xml:space="preserve">Amended on 5/6/23 to update overall, remove key bond &amp; add </w:t>
    </w:r>
    <w:proofErr w:type="gramStart"/>
    <w:r>
      <w:rPr>
        <w:color w:val="666666"/>
        <w:sz w:val="14"/>
      </w:rPr>
      <w:t>Social Media</w:t>
    </w:r>
    <w:proofErr w:type="gramEnd"/>
    <w:r>
      <w:rPr>
        <w:rFonts w:ascii="Arial" w:eastAsia="Arial" w:hAnsi="Arial" w:cs="Arial"/>
        <w:color w:val="666666"/>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8950" w14:textId="77777777" w:rsidR="008918B6" w:rsidRDefault="008918B6">
      <w:pPr>
        <w:spacing w:after="0" w:line="240" w:lineRule="auto"/>
      </w:pPr>
      <w:r>
        <w:separator/>
      </w:r>
    </w:p>
  </w:footnote>
  <w:footnote w:type="continuationSeparator" w:id="0">
    <w:p w14:paraId="4462487A" w14:textId="77777777" w:rsidR="008918B6" w:rsidRDefault="00891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C235" w14:textId="77777777" w:rsidR="00080951" w:rsidRDefault="008918B6">
    <w:pPr>
      <w:spacing w:after="418" w:line="259" w:lineRule="auto"/>
      <w:ind w:left="0" w:firstLine="0"/>
    </w:pPr>
    <w:r>
      <w:rPr>
        <w:rFonts w:ascii="Arial" w:eastAsia="Arial" w:hAnsi="Arial" w:cs="Arial"/>
      </w:rPr>
      <w:t xml:space="preserve"> </w:t>
    </w:r>
  </w:p>
  <w:p w14:paraId="38653822" w14:textId="77777777" w:rsidR="00080951" w:rsidRDefault="008918B6">
    <w:pPr>
      <w:spacing w:after="0" w:line="259" w:lineRule="auto"/>
      <w:ind w:left="990" w:firstLine="0"/>
    </w:pPr>
    <w:r>
      <w:t xml:space="preserve">Section   </w:t>
    </w:r>
  </w:p>
  <w:p w14:paraId="1E2731C4" w14:textId="77777777" w:rsidR="00080951" w:rsidRDefault="008918B6">
    <w:pPr>
      <w:spacing w:after="0" w:line="259" w:lineRule="auto"/>
      <w:ind w:left="4324"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21FD" w14:textId="77777777" w:rsidR="00080951" w:rsidRDefault="008918B6">
    <w:pPr>
      <w:spacing w:after="461" w:line="259" w:lineRule="auto"/>
      <w:ind w:left="0" w:firstLine="0"/>
    </w:pPr>
    <w:r>
      <w:rPr>
        <w:rFonts w:ascii="Arial" w:eastAsia="Arial" w:hAnsi="Arial" w:cs="Arial"/>
      </w:rPr>
      <w:t xml:space="preserve"> </w:t>
    </w:r>
  </w:p>
  <w:p w14:paraId="5E1CD474" w14:textId="77777777" w:rsidR="00080951" w:rsidRDefault="008918B6">
    <w:pPr>
      <w:spacing w:after="0" w:line="259" w:lineRule="auto"/>
      <w:ind w:left="990" w:firstLine="0"/>
    </w:pPr>
    <w:r>
      <w:t xml:space="preserve">Section   </w:t>
    </w:r>
  </w:p>
  <w:p w14:paraId="130F556A" w14:textId="77777777" w:rsidR="00080951" w:rsidRDefault="008918B6">
    <w:pPr>
      <w:spacing w:after="0" w:line="259" w:lineRule="auto"/>
      <w:ind w:left="1030" w:firstLine="0"/>
      <w:jc w:val="center"/>
    </w:pP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396C" w14:textId="77777777" w:rsidR="00080951" w:rsidRDefault="0008095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6645" w14:textId="77777777" w:rsidR="00080951" w:rsidRDefault="00080951">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E976" w14:textId="77777777" w:rsidR="00080951" w:rsidRDefault="00080951">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9162" w14:textId="77777777" w:rsidR="00080951" w:rsidRDefault="00080951">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161C"/>
    <w:multiLevelType w:val="hybridMultilevel"/>
    <w:tmpl w:val="BA18A5C2"/>
    <w:lvl w:ilvl="0" w:tplc="AA60B2A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A8B3C">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8EA9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A4AE9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F22728">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2A03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421FB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762820">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B82C58">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0E3B85"/>
    <w:multiLevelType w:val="hybridMultilevel"/>
    <w:tmpl w:val="439C203C"/>
    <w:lvl w:ilvl="0" w:tplc="F9D27466">
      <w:start w:val="1"/>
      <w:numFmt w:val="decimal"/>
      <w:lvlText w:val="%1."/>
      <w:lvlJc w:val="left"/>
      <w:pPr>
        <w:ind w:left="1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D21C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C217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0CD0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8AB4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5E39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6836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266A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0C7C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BD6407"/>
    <w:multiLevelType w:val="hybridMultilevel"/>
    <w:tmpl w:val="4EF0BEA6"/>
    <w:lvl w:ilvl="0" w:tplc="614E4F9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448BDC">
      <w:start w:val="1"/>
      <w:numFmt w:val="bullet"/>
      <w:lvlText w:val="o"/>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54383C">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D45882">
      <w:start w:val="1"/>
      <w:numFmt w:val="bullet"/>
      <w:lvlText w:val="•"/>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0EE0EA">
      <w:start w:val="1"/>
      <w:numFmt w:val="bullet"/>
      <w:lvlText w:val="o"/>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D4C416">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D2A30A">
      <w:start w:val="1"/>
      <w:numFmt w:val="bullet"/>
      <w:lvlText w:val="•"/>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0684D8">
      <w:start w:val="1"/>
      <w:numFmt w:val="bullet"/>
      <w:lvlText w:val="o"/>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246622">
      <w:start w:val="1"/>
      <w:numFmt w:val="bullet"/>
      <w:lvlText w:val="▪"/>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BE4096"/>
    <w:multiLevelType w:val="hybridMultilevel"/>
    <w:tmpl w:val="EA5ED6C0"/>
    <w:lvl w:ilvl="0" w:tplc="34FC2A98">
      <w:start w:val="1"/>
      <w:numFmt w:val="decimal"/>
      <w:lvlText w:val="%1."/>
      <w:lvlJc w:val="left"/>
      <w:pPr>
        <w:ind w:left="1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8E98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5A93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E2D05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E652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F8AF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3850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FCA2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54B0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58279840">
    <w:abstractNumId w:val="3"/>
  </w:num>
  <w:num w:numId="2" w16cid:durableId="299574067">
    <w:abstractNumId w:val="0"/>
  </w:num>
  <w:num w:numId="3" w16cid:durableId="999891094">
    <w:abstractNumId w:val="2"/>
  </w:num>
  <w:num w:numId="4" w16cid:durableId="143604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51"/>
    <w:rsid w:val="00080951"/>
    <w:rsid w:val="001774BC"/>
    <w:rsid w:val="0089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56A3"/>
  <w15:docId w15:val="{BA8379BB-57C2-41A3-87E0-53DDC914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0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002" w:right="1033"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236" w:line="259" w:lineRule="auto"/>
      <w:ind w:left="788" w:hanging="10"/>
      <w:jc w:val="center"/>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5" w:line="259" w:lineRule="auto"/>
      <w:ind w:left="1000" w:hanging="10"/>
      <w:outlineLvl w:val="2"/>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5067</Words>
  <Characters>28887</Characters>
  <Application>Microsoft Office Word</Application>
  <DocSecurity>4</DocSecurity>
  <Lines>240</Lines>
  <Paragraphs>67</Paragraphs>
  <ScaleCrop>false</ScaleCrop>
  <Company>TreeHouse Foods</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Arrow Constitution 2023</dc:title>
  <dc:subject/>
  <dc:creator>Bender, Don</dc:creator>
  <cp:keywords/>
  <cp:lastModifiedBy>Bender, Don</cp:lastModifiedBy>
  <cp:revision>2</cp:revision>
  <dcterms:created xsi:type="dcterms:W3CDTF">2026-01-14T23:24:00Z</dcterms:created>
  <dcterms:modified xsi:type="dcterms:W3CDTF">2026-01-14T23:24:00Z</dcterms:modified>
</cp:coreProperties>
</file>